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60"/>
        <w:gridCol w:w="1034"/>
        <w:gridCol w:w="1559"/>
        <w:gridCol w:w="2908"/>
        <w:gridCol w:w="919"/>
        <w:gridCol w:w="4314"/>
        <w:gridCol w:w="1644"/>
        <w:gridCol w:w="1644"/>
      </w:tblGrid>
      <w:tr w:rsidR="00D41973" w:rsidRPr="00DD37E9" w14:paraId="18559A3D" w14:textId="77777777" w:rsidTr="006164B4">
        <w:tc>
          <w:tcPr>
            <w:tcW w:w="15682" w:type="dxa"/>
            <w:gridSpan w:val="8"/>
          </w:tcPr>
          <w:p w14:paraId="2289B79C" w14:textId="0E27598B" w:rsidR="00D41973" w:rsidRPr="00DD37E9" w:rsidRDefault="00D41973" w:rsidP="00DD37E9">
            <w:pPr>
              <w:jc w:val="center"/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26</w:t>
            </w:r>
            <w:r w:rsidRPr="00DD37E9">
              <w:rPr>
                <w:rFonts w:ascii="Times New Roman" w:hAnsi="Times New Roman" w:cs="Times New Roman"/>
              </w:rPr>
              <w:t>－</w:t>
            </w:r>
            <w:r w:rsidR="00FE6016" w:rsidRPr="00DD37E9">
              <w:rPr>
                <w:rFonts w:ascii="Times New Roman" w:hAnsi="Times New Roman" w:cs="Times New Roman"/>
              </w:rPr>
              <w:t>P6</w:t>
            </w:r>
          </w:p>
        </w:tc>
      </w:tr>
      <w:tr w:rsidR="00623A80" w:rsidRPr="00DD37E9" w14:paraId="11180098" w14:textId="77777777" w:rsidTr="002C72BC">
        <w:tc>
          <w:tcPr>
            <w:tcW w:w="1660" w:type="dxa"/>
          </w:tcPr>
          <w:p w14:paraId="270AE357" w14:textId="7DED9E13" w:rsidR="00623A80" w:rsidRPr="00DD37E9" w:rsidRDefault="00245D65" w:rsidP="00775E47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Theme</w:t>
            </w:r>
          </w:p>
        </w:tc>
        <w:tc>
          <w:tcPr>
            <w:tcW w:w="1034" w:type="dxa"/>
          </w:tcPr>
          <w:p w14:paraId="67C03787" w14:textId="16A2EBE3" w:rsidR="00623A80" w:rsidRPr="00DD37E9" w:rsidRDefault="00DD37E9" w:rsidP="00775E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Module</w:t>
            </w:r>
          </w:p>
        </w:tc>
        <w:tc>
          <w:tcPr>
            <w:tcW w:w="1559" w:type="dxa"/>
          </w:tcPr>
          <w:p w14:paraId="541F155A" w14:textId="4E6D0535" w:rsidR="00623A80" w:rsidRPr="00DD37E9" w:rsidRDefault="00245D65" w:rsidP="00775E47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Topic</w:t>
            </w:r>
          </w:p>
        </w:tc>
        <w:tc>
          <w:tcPr>
            <w:tcW w:w="2908" w:type="dxa"/>
          </w:tcPr>
          <w:p w14:paraId="4782F955" w14:textId="5413EA62" w:rsidR="00623A80" w:rsidRPr="00DD37E9" w:rsidRDefault="00245D65" w:rsidP="00775E47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Learning objectives</w:t>
            </w:r>
          </w:p>
        </w:tc>
        <w:tc>
          <w:tcPr>
            <w:tcW w:w="919" w:type="dxa"/>
          </w:tcPr>
          <w:p w14:paraId="06A41157" w14:textId="03401466" w:rsidR="00623A80" w:rsidRPr="00DD37E9" w:rsidRDefault="00DD37E9" w:rsidP="00775E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Period</w:t>
            </w:r>
          </w:p>
        </w:tc>
        <w:tc>
          <w:tcPr>
            <w:tcW w:w="4314" w:type="dxa"/>
          </w:tcPr>
          <w:p w14:paraId="5F39F9D1" w14:textId="3D5706E7" w:rsidR="00623A80" w:rsidRPr="00DD37E9" w:rsidRDefault="00245D65" w:rsidP="00775E47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Activities</w:t>
            </w:r>
          </w:p>
        </w:tc>
        <w:tc>
          <w:tcPr>
            <w:tcW w:w="1644" w:type="dxa"/>
          </w:tcPr>
          <w:p w14:paraId="4E319E24" w14:textId="51405EA2" w:rsidR="00623A80" w:rsidRPr="00DD37E9" w:rsidRDefault="00245D65" w:rsidP="00775E47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Resources</w:t>
            </w:r>
          </w:p>
        </w:tc>
        <w:tc>
          <w:tcPr>
            <w:tcW w:w="1644" w:type="dxa"/>
          </w:tcPr>
          <w:p w14:paraId="608CB566" w14:textId="78226AFA" w:rsidR="00623A80" w:rsidRPr="00DD37E9" w:rsidRDefault="00245D65" w:rsidP="00775E47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Remarks</w:t>
            </w:r>
          </w:p>
        </w:tc>
      </w:tr>
      <w:tr w:rsidR="00445F37" w:rsidRPr="00DD37E9" w14:paraId="05E61672" w14:textId="77777777" w:rsidTr="002C72BC">
        <w:tc>
          <w:tcPr>
            <w:tcW w:w="1660" w:type="dxa"/>
            <w:vMerge w:val="restart"/>
          </w:tcPr>
          <w:p w14:paraId="60DB8854" w14:textId="0EA46753" w:rsidR="00445F37" w:rsidRPr="00DD37E9" w:rsidRDefault="00215959" w:rsidP="00775E47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Environment and Living</w:t>
            </w:r>
          </w:p>
        </w:tc>
        <w:tc>
          <w:tcPr>
            <w:tcW w:w="1034" w:type="dxa"/>
            <w:vMerge w:val="restart"/>
          </w:tcPr>
          <w:p w14:paraId="6BE12914" w14:textId="77777777" w:rsidR="00DD37E9" w:rsidRPr="00DD37E9" w:rsidRDefault="00DD37E9" w:rsidP="00DD37E9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Survival of</w:t>
            </w:r>
          </w:p>
          <w:p w14:paraId="6109F8CC" w14:textId="3CDA666B" w:rsidR="00710A6B" w:rsidRPr="00DD37E9" w:rsidRDefault="00DD37E9" w:rsidP="00775E47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the Fittest</w:t>
            </w:r>
          </w:p>
        </w:tc>
        <w:tc>
          <w:tcPr>
            <w:tcW w:w="1559" w:type="dxa"/>
            <w:vMerge w:val="restart"/>
          </w:tcPr>
          <w:p w14:paraId="6A17897E" w14:textId="77777777" w:rsidR="003D02DA" w:rsidRDefault="00DD37E9" w:rsidP="00DD37E9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The eff</w:t>
            </w:r>
            <w:r>
              <w:rPr>
                <w:rFonts w:ascii="Times New Roman" w:hAnsi="Times New Roman" w:cs="Times New Roman"/>
              </w:rPr>
              <w:t>ects of human activities on the</w:t>
            </w:r>
            <w:r w:rsidRPr="00DD37E9">
              <w:rPr>
                <w:rFonts w:ascii="Times New Roman" w:hAnsi="Times New Roman" w:cs="Times New Roman"/>
              </w:rPr>
              <w:t xml:space="preserve"> natural environment</w:t>
            </w:r>
            <w:r w:rsidRPr="00DD37E9" w:rsidDel="00DD37E9">
              <w:rPr>
                <w:rFonts w:ascii="Times New Roman" w:hAnsi="Times New Roman" w:cs="Times New Roman"/>
              </w:rPr>
              <w:t xml:space="preserve"> </w:t>
            </w:r>
          </w:p>
          <w:p w14:paraId="0348B5FC" w14:textId="24029093" w:rsidR="00445F37" w:rsidRPr="00DD37E9" w:rsidRDefault="00DD37E9" w:rsidP="00DD37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br/>
            </w:r>
            <w:r w:rsidR="00F66B5A" w:rsidRPr="00DD37E9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 w:hint="eastAsia"/>
              </w:rPr>
              <w:t xml:space="preserve">suggested </w:t>
            </w:r>
            <w:r w:rsidR="00F66B5A" w:rsidRPr="00DD37E9">
              <w:rPr>
                <w:rFonts w:ascii="Times New Roman" w:hAnsi="Times New Roman" w:cs="Times New Roman"/>
              </w:rPr>
              <w:t xml:space="preserve"> period</w:t>
            </w:r>
            <w:r>
              <w:rPr>
                <w:rFonts w:ascii="Times New Roman" w:hAnsi="Times New Roman" w:cs="Times New Roman" w:hint="eastAsia"/>
              </w:rPr>
              <w:t>(s)</w:t>
            </w:r>
            <w:r w:rsidR="00F66B5A" w:rsidRPr="00DD37E9">
              <w:rPr>
                <w:rFonts w:ascii="Times New Roman" w:hAnsi="Times New Roman" w:cs="Times New Roman"/>
              </w:rPr>
              <w:t xml:space="preserve">: 1) </w:t>
            </w:r>
          </w:p>
        </w:tc>
        <w:tc>
          <w:tcPr>
            <w:tcW w:w="2908" w:type="dxa"/>
            <w:vMerge w:val="restart"/>
          </w:tcPr>
          <w:p w14:paraId="177A352E" w14:textId="71D7603D" w:rsidR="00E47BF9" w:rsidRPr="00DD37E9" w:rsidRDefault="00B410FB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Understand the problem of global warming</w:t>
            </w:r>
          </w:p>
          <w:p w14:paraId="4656D4C5" w14:textId="4BC94124" w:rsidR="00802773" w:rsidRPr="00DD37E9" w:rsidRDefault="00DD37E9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Understand</w:t>
            </w:r>
            <w:r w:rsidRPr="00DD37E9">
              <w:rPr>
                <w:rFonts w:ascii="Times New Roman" w:hAnsi="Times New Roman" w:cs="Times New Roman"/>
              </w:rPr>
              <w:t xml:space="preserve"> </w:t>
            </w:r>
            <w:r w:rsidR="00B410FB" w:rsidRPr="00DD37E9">
              <w:rPr>
                <w:rFonts w:ascii="Times New Roman" w:hAnsi="Times New Roman" w:cs="Times New Roman"/>
              </w:rPr>
              <w:t>the effects of global warming on water resources</w:t>
            </w:r>
          </w:p>
          <w:p w14:paraId="3A396A63" w14:textId="4CAE51C0" w:rsidR="00272F1B" w:rsidRPr="00DD37E9" w:rsidRDefault="00272F1B" w:rsidP="00272F1B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 xml:space="preserve">Understand </w:t>
            </w:r>
            <w:r w:rsidR="002724AE" w:rsidRPr="00DD37E9">
              <w:rPr>
                <w:rFonts w:ascii="Times New Roman" w:hAnsi="Times New Roman" w:cs="Times New Roman"/>
              </w:rPr>
              <w:t xml:space="preserve">the </w:t>
            </w:r>
            <w:r w:rsidRPr="00DD37E9">
              <w:rPr>
                <w:rFonts w:ascii="Times New Roman" w:hAnsi="Times New Roman" w:cs="Times New Roman"/>
              </w:rPr>
              <w:t>pollutions to fresh</w:t>
            </w:r>
            <w:r w:rsidR="00DD37E9">
              <w:rPr>
                <w:rFonts w:ascii="Times New Roman" w:hAnsi="Times New Roman" w:cs="Times New Roman" w:hint="eastAsia"/>
              </w:rPr>
              <w:t xml:space="preserve"> </w:t>
            </w:r>
            <w:r w:rsidRPr="00DD37E9">
              <w:rPr>
                <w:rFonts w:ascii="Times New Roman" w:hAnsi="Times New Roman" w:cs="Times New Roman"/>
              </w:rPr>
              <w:t>water resources incurred by human activities</w:t>
            </w:r>
          </w:p>
          <w:p w14:paraId="4265944F" w14:textId="53D0F19A" w:rsidR="00802773" w:rsidRPr="00DD37E9" w:rsidRDefault="00272F1B" w:rsidP="00272F1B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 xml:space="preserve">Understand </w:t>
            </w:r>
            <w:r w:rsidR="00490691" w:rsidRPr="00DD37E9">
              <w:rPr>
                <w:rFonts w:ascii="Times New Roman" w:hAnsi="Times New Roman" w:cs="Times New Roman"/>
              </w:rPr>
              <w:t xml:space="preserve">ways to prevent water </w:t>
            </w:r>
            <w:r w:rsidR="000D6589" w:rsidRPr="00DD37E9">
              <w:rPr>
                <w:rFonts w:ascii="Times New Roman" w:hAnsi="Times New Roman" w:cs="Times New Roman"/>
              </w:rPr>
              <w:t>pollution</w:t>
            </w:r>
          </w:p>
        </w:tc>
        <w:tc>
          <w:tcPr>
            <w:tcW w:w="919" w:type="dxa"/>
            <w:vMerge w:val="restart"/>
          </w:tcPr>
          <w:p w14:paraId="4DF77A02" w14:textId="77777777" w:rsidR="00445F37" w:rsidRPr="00DD37E9" w:rsidRDefault="00445F37" w:rsidP="00562228">
            <w:pPr>
              <w:jc w:val="center"/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14" w:type="dxa"/>
          </w:tcPr>
          <w:p w14:paraId="2A107A5E" w14:textId="2A20B551" w:rsidR="00431E8F" w:rsidRPr="00DD37E9" w:rsidRDefault="00285BBB" w:rsidP="003D02DA">
            <w:pPr>
              <w:rPr>
                <w:rFonts w:ascii="Times New Roman" w:hAnsi="Times New Roman" w:cs="Times New Roman"/>
                <w:b/>
              </w:rPr>
            </w:pPr>
            <w:r w:rsidRPr="00DD37E9">
              <w:rPr>
                <w:rFonts w:ascii="Times New Roman" w:hAnsi="Times New Roman" w:cs="Times New Roman"/>
                <w:b/>
              </w:rPr>
              <w:t>Introduction (5 minutes)</w:t>
            </w:r>
          </w:p>
          <w:p w14:paraId="5533213E" w14:textId="138F3E56" w:rsidR="00AA16C4" w:rsidRPr="00DD37E9" w:rsidRDefault="00DD37E9" w:rsidP="00853FAE">
            <w:pPr>
              <w:pStyle w:val="a4"/>
              <w:numPr>
                <w:ilvl w:val="0"/>
                <w:numId w:val="9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  <w:r w:rsidR="00737B48" w:rsidRPr="00DD37E9">
              <w:rPr>
                <w:rFonts w:ascii="Times New Roman" w:hAnsi="Times New Roman" w:cs="Times New Roman"/>
              </w:rPr>
              <w:t xml:space="preserve">sk students if they have </w:t>
            </w:r>
            <w:r w:rsidR="007B3746" w:rsidRPr="00DD37E9">
              <w:rPr>
                <w:rFonts w:ascii="Times New Roman" w:hAnsi="Times New Roman" w:cs="Times New Roman"/>
              </w:rPr>
              <w:t>paid attention to</w:t>
            </w:r>
            <w:r w:rsidR="00737B48" w:rsidRPr="00DD37E9">
              <w:rPr>
                <w:rFonts w:ascii="Times New Roman" w:hAnsi="Times New Roman" w:cs="Times New Roman"/>
              </w:rPr>
              <w:t xml:space="preserve"> news about extreme weather events (droughts and prolonged heavy rainfall etc.) and </w:t>
            </w:r>
            <w:r w:rsidRPr="00DD37E9">
              <w:rPr>
                <w:rFonts w:ascii="Times New Roman" w:hAnsi="Times New Roman" w:cs="Times New Roman"/>
              </w:rPr>
              <w:t>invite</w:t>
            </w:r>
            <w:r w:rsidR="00737B48" w:rsidRPr="00DD37E9">
              <w:rPr>
                <w:rFonts w:ascii="Times New Roman" w:hAnsi="Times New Roman" w:cs="Times New Roman"/>
              </w:rPr>
              <w:t xml:space="preserve"> them to share </w:t>
            </w:r>
            <w:r w:rsidR="00D07D70" w:rsidRPr="00DD37E9">
              <w:rPr>
                <w:rFonts w:ascii="Times New Roman" w:hAnsi="Times New Roman" w:cs="Times New Roman"/>
              </w:rPr>
              <w:t>a few cases.</w:t>
            </w:r>
            <w:r w:rsidR="00737B48" w:rsidRPr="00DD37E9">
              <w:rPr>
                <w:rFonts w:ascii="Times New Roman" w:hAnsi="Times New Roman" w:cs="Times New Roman"/>
              </w:rPr>
              <w:t xml:space="preserve"> </w:t>
            </w:r>
          </w:p>
          <w:p w14:paraId="258F3119" w14:textId="77777777" w:rsidR="00431E8F" w:rsidRPr="00DD37E9" w:rsidRDefault="00431E8F" w:rsidP="00853FAE">
            <w:pPr>
              <w:ind w:left="317" w:hanging="317"/>
              <w:rPr>
                <w:rFonts w:ascii="Times New Roman" w:hAnsi="Times New Roman" w:cs="Times New Roman"/>
              </w:rPr>
            </w:pPr>
          </w:p>
          <w:p w14:paraId="015B634D" w14:textId="235050C0" w:rsidR="00431E8F" w:rsidRPr="00DD37E9" w:rsidRDefault="007B3746" w:rsidP="00853FAE">
            <w:pPr>
              <w:pStyle w:val="a4"/>
              <w:numPr>
                <w:ilvl w:val="0"/>
                <w:numId w:val="9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Teacher can also share news articles about extreme weather events and invites students to share their thoughts and feelings.</w:t>
            </w:r>
          </w:p>
        </w:tc>
        <w:tc>
          <w:tcPr>
            <w:tcW w:w="1644" w:type="dxa"/>
          </w:tcPr>
          <w:p w14:paraId="29FD44EF" w14:textId="77777777" w:rsidR="002F489F" w:rsidRPr="00DD37E9" w:rsidRDefault="002F489F" w:rsidP="00EF6BE0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744A54FF" w14:textId="795715D2" w:rsidR="002F489F" w:rsidRPr="002C72BC" w:rsidRDefault="00DD37E9" w:rsidP="00EF6BE0">
            <w:pPr>
              <w:rPr>
                <w:rFonts w:ascii="Times New Roman" w:hAnsi="Times New Roman" w:cs="Times New Roman"/>
              </w:rPr>
            </w:pPr>
            <w:r w:rsidRPr="002C72BC">
              <w:rPr>
                <w:rFonts w:ascii="Times New Roman" w:hAnsi="Times New Roman" w:cs="Times New Roman"/>
              </w:rPr>
              <w:t>Websites</w:t>
            </w:r>
            <w:r w:rsidR="00817272" w:rsidRPr="002C72BC">
              <w:rPr>
                <w:rFonts w:ascii="Times New Roman" w:hAnsi="Times New Roman" w:cs="Times New Roman"/>
              </w:rPr>
              <w:t>:</w:t>
            </w:r>
          </w:p>
          <w:p w14:paraId="13C3D43F" w14:textId="77777777" w:rsidR="00DD37E9" w:rsidRPr="00DD37E9" w:rsidRDefault="00DD37E9" w:rsidP="00DD37E9">
            <w:pPr>
              <w:widowControl/>
              <w:tabs>
                <w:tab w:val="left" w:pos="50"/>
                <w:tab w:val="left" w:pos="100"/>
                <w:tab w:val="left" w:pos="150"/>
                <w:tab w:val="left" w:pos="200"/>
                <w:tab w:val="left" w:pos="250"/>
                <w:tab w:val="left" w:pos="300"/>
                <w:tab w:val="left" w:pos="350"/>
                <w:tab w:val="left" w:pos="400"/>
                <w:tab w:val="left" w:pos="450"/>
                <w:tab w:val="left" w:pos="500"/>
                <w:tab w:val="left" w:pos="550"/>
                <w:tab w:val="left" w:pos="600"/>
                <w:tab w:val="left" w:pos="650"/>
                <w:tab w:val="left" w:pos="700"/>
                <w:tab w:val="left" w:pos="750"/>
                <w:tab w:val="left" w:pos="800"/>
                <w:tab w:val="left" w:pos="850"/>
                <w:tab w:val="left" w:pos="900"/>
                <w:tab w:val="left" w:pos="950"/>
                <w:tab w:val="left" w:pos="1000"/>
                <w:tab w:val="left" w:pos="1050"/>
                <w:tab w:val="left" w:pos="1100"/>
                <w:tab w:val="left" w:pos="1150"/>
                <w:tab w:val="left" w:pos="1200"/>
                <w:tab w:val="left" w:pos="1250"/>
                <w:tab w:val="left" w:pos="1300"/>
                <w:tab w:val="left" w:pos="1350"/>
                <w:tab w:val="left" w:pos="1400"/>
                <w:tab w:val="left" w:pos="1450"/>
                <w:tab w:val="left" w:pos="1500"/>
                <w:tab w:val="left" w:pos="1550"/>
                <w:tab w:val="left" w:pos="1600"/>
                <w:tab w:val="left" w:pos="1650"/>
                <w:tab w:val="left" w:pos="1700"/>
                <w:tab w:val="left" w:pos="1750"/>
                <w:tab w:val="left" w:pos="1800"/>
                <w:tab w:val="left" w:pos="1850"/>
                <w:tab w:val="left" w:pos="1900"/>
                <w:tab w:val="left" w:pos="1950"/>
                <w:tab w:val="left" w:pos="2000"/>
                <w:tab w:val="left" w:pos="2050"/>
                <w:tab w:val="left" w:pos="2100"/>
                <w:tab w:val="left" w:pos="2150"/>
                <w:tab w:val="left" w:pos="2200"/>
                <w:tab w:val="left" w:pos="2250"/>
                <w:tab w:val="left" w:pos="2300"/>
                <w:tab w:val="left" w:pos="2350"/>
                <w:tab w:val="left" w:pos="2400"/>
                <w:tab w:val="left" w:pos="2450"/>
              </w:tabs>
              <w:rPr>
                <w:rFonts w:ascii="Times New Roman" w:eastAsia="Heiti TC Light" w:hAnsi="Times New Roman" w:cs="Times New Roman"/>
                <w:color w:val="000000"/>
                <w:szCs w:val="24"/>
              </w:rPr>
            </w:pPr>
            <w:r w:rsidRPr="00DD37E9">
              <w:rPr>
                <w:rFonts w:ascii="Times New Roman" w:eastAsia="Arial Unicode MS" w:hAnsi="Times New Roman" w:cs="Times New Roman"/>
                <w:color w:val="000000"/>
                <w:szCs w:val="24"/>
              </w:rPr>
              <w:t>BBC - UK heatwave: Met Office says stay out of the sun</w:t>
            </w:r>
          </w:p>
          <w:p w14:paraId="5AB23D57" w14:textId="2F01C25C" w:rsidR="00DD37E9" w:rsidRPr="00690DB7" w:rsidRDefault="00DD37E9" w:rsidP="00853FAE">
            <w:pPr>
              <w:rPr>
                <w:rStyle w:val="a7"/>
                <w:rFonts w:ascii="Times New Roman" w:hAnsi="Times New Roman" w:cs="Times New Roman"/>
              </w:rPr>
            </w:pPr>
            <w:r w:rsidRPr="00690DB7">
              <w:rPr>
                <w:rStyle w:val="a7"/>
                <w:rFonts w:ascii="Times New Roman" w:hAnsi="Times New Roman" w:cs="Times New Roman"/>
              </w:rPr>
              <w:t>https://www.bbc.com/news/uk-44924406</w:t>
            </w:r>
          </w:p>
          <w:p w14:paraId="02E82540" w14:textId="77777777" w:rsidR="00DD37E9" w:rsidRPr="00DD37E9" w:rsidRDefault="00DD37E9" w:rsidP="00DD37E9">
            <w:pPr>
              <w:widowControl/>
              <w:tabs>
                <w:tab w:val="left" w:pos="50"/>
                <w:tab w:val="left" w:pos="100"/>
                <w:tab w:val="left" w:pos="150"/>
                <w:tab w:val="left" w:pos="200"/>
                <w:tab w:val="left" w:pos="250"/>
                <w:tab w:val="left" w:pos="300"/>
                <w:tab w:val="left" w:pos="350"/>
                <w:tab w:val="left" w:pos="400"/>
                <w:tab w:val="left" w:pos="450"/>
                <w:tab w:val="left" w:pos="500"/>
                <w:tab w:val="left" w:pos="550"/>
                <w:tab w:val="left" w:pos="600"/>
                <w:tab w:val="left" w:pos="650"/>
                <w:tab w:val="left" w:pos="700"/>
                <w:tab w:val="left" w:pos="750"/>
                <w:tab w:val="left" w:pos="800"/>
                <w:tab w:val="left" w:pos="850"/>
                <w:tab w:val="left" w:pos="900"/>
                <w:tab w:val="left" w:pos="950"/>
                <w:tab w:val="left" w:pos="1000"/>
                <w:tab w:val="left" w:pos="1050"/>
                <w:tab w:val="left" w:pos="1100"/>
                <w:tab w:val="left" w:pos="1150"/>
                <w:tab w:val="left" w:pos="1200"/>
                <w:tab w:val="left" w:pos="1250"/>
                <w:tab w:val="left" w:pos="1300"/>
                <w:tab w:val="left" w:pos="1350"/>
                <w:tab w:val="left" w:pos="1400"/>
                <w:tab w:val="left" w:pos="1450"/>
                <w:tab w:val="left" w:pos="1500"/>
                <w:tab w:val="left" w:pos="1550"/>
                <w:tab w:val="left" w:pos="1600"/>
                <w:tab w:val="left" w:pos="1650"/>
                <w:tab w:val="left" w:pos="1700"/>
                <w:tab w:val="left" w:pos="1750"/>
                <w:tab w:val="left" w:pos="1800"/>
                <w:tab w:val="left" w:pos="1850"/>
                <w:tab w:val="left" w:pos="1900"/>
                <w:tab w:val="left" w:pos="1950"/>
                <w:tab w:val="left" w:pos="2000"/>
                <w:tab w:val="left" w:pos="2050"/>
                <w:tab w:val="left" w:pos="2100"/>
                <w:tab w:val="left" w:pos="2150"/>
                <w:tab w:val="left" w:pos="2200"/>
                <w:tab w:val="left" w:pos="2250"/>
                <w:tab w:val="left" w:pos="2300"/>
                <w:tab w:val="left" w:pos="2350"/>
                <w:tab w:val="left" w:pos="2400"/>
                <w:tab w:val="left" w:pos="2450"/>
              </w:tabs>
              <w:rPr>
                <w:rFonts w:ascii="Times New Roman" w:eastAsia="Heiti TC Light" w:hAnsi="Times New Roman" w:cs="Times New Roman"/>
                <w:color w:val="000000"/>
                <w:szCs w:val="24"/>
              </w:rPr>
            </w:pPr>
          </w:p>
          <w:p w14:paraId="081FF41E" w14:textId="2F4984D5" w:rsidR="002F2627" w:rsidRPr="00DD37E9" w:rsidRDefault="00DD37E9" w:rsidP="00EF6BE0">
            <w:pPr>
              <w:rPr>
                <w:rFonts w:ascii="Times New Roman" w:hAnsi="Times New Roman" w:cs="Times New Roman"/>
                <w:highlight w:val="yellow"/>
              </w:rPr>
            </w:pPr>
            <w:r w:rsidRPr="00DD37E9">
              <w:rPr>
                <w:rFonts w:ascii="Times New Roman" w:eastAsia="新細明體" w:hAnsi="Times New Roman" w:cs="Times New Roman"/>
                <w:color w:val="000000"/>
                <w:szCs w:val="24"/>
              </w:rPr>
              <w:t xml:space="preserve">Sydney facing first water restrictions in a decade as drought grips New South Wales </w:t>
            </w:r>
            <w:hyperlink r:id="rId8" w:history="1">
              <w:r w:rsidRPr="003573DD">
                <w:rPr>
                  <w:rStyle w:val="a7"/>
                  <w:rFonts w:ascii="Times New Roman" w:eastAsia="Arial Unicode MS" w:hAnsi="Times New Roman" w:cs="Times New Roman"/>
                  <w:szCs w:val="24"/>
                </w:rPr>
                <w:t>https://www.theguardian.com/australia-news/2019/may/28/sydney-facing-first-water-restrictions-in-a-decade-as-</w:t>
              </w:r>
              <w:r w:rsidRPr="003573DD">
                <w:rPr>
                  <w:rStyle w:val="a7"/>
                  <w:rFonts w:ascii="Times New Roman" w:eastAsia="Arial Unicode MS" w:hAnsi="Times New Roman" w:cs="Times New Roman"/>
                  <w:szCs w:val="24"/>
                </w:rPr>
                <w:lastRenderedPageBreak/>
                <w:t>drought-grips-new-south-wales</w:t>
              </w:r>
            </w:hyperlink>
            <w:r>
              <w:rPr>
                <w:rFonts w:ascii="Times New Roman" w:eastAsia="Arial Unicode MS" w:hAnsi="Times New Roman" w:cs="Times New Roman" w:hint="eastAsia"/>
                <w:color w:val="0563C1"/>
                <w:szCs w:val="24"/>
                <w:u w:val="single"/>
              </w:rPr>
              <w:br/>
            </w:r>
            <w:r w:rsidRPr="00853FAE">
              <w:rPr>
                <w:rFonts w:ascii="Times New Roman" w:eastAsia="Arial Unicode MS" w:hAnsi="Times New Roman" w:cs="Times New Roman"/>
                <w:color w:val="0563C1"/>
                <w:szCs w:val="24"/>
              </w:rPr>
              <w:t xml:space="preserve"> </w:t>
            </w:r>
            <w:r w:rsidR="001316F5">
              <w:rPr>
                <w:rFonts w:ascii="Times New Roman" w:eastAsia="Arial Unicode MS" w:hAnsi="Times New Roman" w:cs="Times New Roman" w:hint="eastAsia"/>
                <w:color w:val="0563C1"/>
                <w:szCs w:val="24"/>
                <w:u w:val="single"/>
              </w:rPr>
              <w:br/>
            </w:r>
            <w:r w:rsidR="001316F5" w:rsidRPr="00853FAE">
              <w:rPr>
                <w:rFonts w:ascii="Times New Roman" w:eastAsia="Arial Unicode MS" w:hAnsi="Times New Roman" w:cs="Times New Roman"/>
                <w:color w:val="000000" w:themeColor="text1"/>
                <w:szCs w:val="24"/>
              </w:rPr>
              <w:t>Video:</w:t>
            </w:r>
          </w:p>
          <w:p w14:paraId="1006EEB4" w14:textId="77777777" w:rsidR="0000012B" w:rsidRDefault="001316F5" w:rsidP="002F2627">
            <w:pPr>
              <w:rPr>
                <w:rFonts w:ascii="Times New Roman" w:hAnsi="Times New Roman" w:cs="Times New Roman"/>
              </w:rPr>
            </w:pPr>
            <w:r w:rsidRPr="001316F5">
              <w:rPr>
                <w:rFonts w:ascii="Times New Roman" w:hAnsi="Times New Roman" w:cs="Times New Roman"/>
              </w:rPr>
              <w:t>Typhoon Mangkhut smashes through Hong Kong</w:t>
            </w:r>
            <w:r w:rsidRPr="001316F5" w:rsidDel="00DD37E9">
              <w:rPr>
                <w:rFonts w:ascii="Times New Roman" w:hAnsi="Times New Roman" w:cs="Times New Roman"/>
              </w:rPr>
              <w:t xml:space="preserve"> </w:t>
            </w:r>
          </w:p>
          <w:p w14:paraId="2C638A16" w14:textId="01B532EE" w:rsidR="0000012B" w:rsidRDefault="0000012B" w:rsidP="002F262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(00:00 – 03:00)</w:t>
            </w:r>
          </w:p>
          <w:p w14:paraId="3E8C25D1" w14:textId="575E14D0" w:rsidR="001316F5" w:rsidRDefault="00990D19" w:rsidP="002F2627">
            <w:pPr>
              <w:rPr>
                <w:rFonts w:ascii="Times New Roman" w:hAnsi="Times New Roman" w:cs="Times New Roman"/>
              </w:rPr>
            </w:pPr>
            <w:hyperlink r:id="rId9" w:history="1">
              <w:r w:rsidR="001316F5" w:rsidRPr="003573DD">
                <w:rPr>
                  <w:rStyle w:val="a7"/>
                  <w:rFonts w:ascii="Times New Roman" w:hAnsi="Times New Roman" w:cs="Times New Roman"/>
                </w:rPr>
                <w:t>https://www.youtube.com/watch?v=AeLYre_yCA8</w:t>
              </w:r>
            </w:hyperlink>
          </w:p>
          <w:p w14:paraId="037F415A" w14:textId="5C03C719" w:rsidR="002F2627" w:rsidRPr="00DD37E9" w:rsidRDefault="002F2627" w:rsidP="002F2627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44" w:type="dxa"/>
          </w:tcPr>
          <w:p w14:paraId="43FAC1B5" w14:textId="77777777" w:rsidR="00445F37" w:rsidRPr="00DD37E9" w:rsidRDefault="00445F37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E13D92" w:rsidRPr="00DD37E9" w14:paraId="00F604B3" w14:textId="77777777" w:rsidTr="002C72BC">
        <w:tc>
          <w:tcPr>
            <w:tcW w:w="1660" w:type="dxa"/>
            <w:vMerge/>
          </w:tcPr>
          <w:p w14:paraId="66F7D726" w14:textId="77777777" w:rsidR="00E13D92" w:rsidRPr="00DD37E9" w:rsidRDefault="00E13D92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</w:tcPr>
          <w:p w14:paraId="4D05AE70" w14:textId="77777777" w:rsidR="00E13D92" w:rsidRPr="00DD37E9" w:rsidRDefault="00E13D92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6E01CC29" w14:textId="77777777" w:rsidR="00E13D92" w:rsidRPr="00DD37E9" w:rsidRDefault="00E13D92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</w:tcPr>
          <w:p w14:paraId="56023A0D" w14:textId="77777777" w:rsidR="00E13D92" w:rsidRPr="00DD37E9" w:rsidRDefault="00E13D92" w:rsidP="00AA16C4">
            <w:pPr>
              <w:pStyle w:val="a4"/>
              <w:numPr>
                <w:ilvl w:val="0"/>
                <w:numId w:val="8"/>
              </w:numPr>
              <w:ind w:leftChars="0" w:left="284" w:hanging="284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2E79F9FD" w14:textId="77777777" w:rsidR="00E13D92" w:rsidRPr="00DD37E9" w:rsidRDefault="00E13D92" w:rsidP="005622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0E163E91" w14:textId="718A18C3" w:rsidR="008E1156" w:rsidRDefault="00761A8F" w:rsidP="00775E47">
            <w:pPr>
              <w:rPr>
                <w:rFonts w:ascii="Times New Roman" w:hAnsi="Times New Roman" w:cs="Times New Roman"/>
                <w:b/>
              </w:rPr>
            </w:pPr>
            <w:r w:rsidRPr="00DD37E9">
              <w:rPr>
                <w:rFonts w:ascii="Times New Roman" w:hAnsi="Times New Roman" w:cs="Times New Roman"/>
                <w:b/>
              </w:rPr>
              <w:t>Watching video and explanation</w:t>
            </w:r>
          </w:p>
          <w:p w14:paraId="18781CA7" w14:textId="59E4ECC5" w:rsidR="00E13D92" w:rsidRPr="00DD37E9" w:rsidRDefault="00761A8F" w:rsidP="00775E47">
            <w:pPr>
              <w:rPr>
                <w:rFonts w:ascii="Times New Roman" w:hAnsi="Times New Roman" w:cs="Times New Roman"/>
                <w:b/>
              </w:rPr>
            </w:pPr>
            <w:r w:rsidRPr="00DD37E9">
              <w:rPr>
                <w:rFonts w:ascii="Times New Roman" w:hAnsi="Times New Roman" w:cs="Times New Roman"/>
                <w:b/>
              </w:rPr>
              <w:t>(8 minutes)</w:t>
            </w:r>
          </w:p>
          <w:p w14:paraId="52EFFFEB" w14:textId="00ADFACF" w:rsidR="00E13D92" w:rsidRPr="00DD37E9" w:rsidRDefault="00DD37E9" w:rsidP="003F734E">
            <w:pPr>
              <w:pStyle w:val="a4"/>
              <w:numPr>
                <w:ilvl w:val="0"/>
                <w:numId w:val="10"/>
              </w:numPr>
              <w:ind w:leftChars="0" w:left="317" w:hanging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P</w:t>
            </w:r>
            <w:r w:rsidR="001B04D4" w:rsidRPr="00DD37E9">
              <w:rPr>
                <w:rFonts w:ascii="Times New Roman" w:hAnsi="Times New Roman" w:cs="Times New Roman"/>
              </w:rPr>
              <w:t>lay the video and introduce student</w:t>
            </w:r>
            <w:r w:rsidR="00391C82">
              <w:rPr>
                <w:rFonts w:ascii="Times New Roman" w:hAnsi="Times New Roman" w:cs="Times New Roman"/>
              </w:rPr>
              <w:t>s</w:t>
            </w:r>
            <w:r w:rsidR="001B04D4" w:rsidRPr="00DD37E9">
              <w:rPr>
                <w:rFonts w:ascii="Times New Roman" w:hAnsi="Times New Roman" w:cs="Times New Roman"/>
              </w:rPr>
              <w:t xml:space="preserve"> the concepts of greenhouse effect and global warming.</w:t>
            </w:r>
          </w:p>
          <w:p w14:paraId="5C39BEA0" w14:textId="77777777" w:rsidR="00080CE9" w:rsidRPr="00DD37E9" w:rsidRDefault="00080CE9" w:rsidP="003F734E">
            <w:pPr>
              <w:ind w:left="317" w:hanging="317"/>
              <w:jc w:val="both"/>
              <w:rPr>
                <w:rFonts w:ascii="Times New Roman" w:hAnsi="Times New Roman" w:cs="Times New Roman"/>
              </w:rPr>
            </w:pPr>
          </w:p>
          <w:p w14:paraId="3BB46813" w14:textId="3D102739" w:rsidR="00080CE9" w:rsidRPr="00DD37E9" w:rsidRDefault="00DD37E9" w:rsidP="003D02DA">
            <w:pPr>
              <w:pStyle w:val="a4"/>
              <w:numPr>
                <w:ilvl w:val="0"/>
                <w:numId w:val="10"/>
              </w:numPr>
              <w:ind w:leftChars="0" w:left="317" w:hanging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</w:t>
            </w:r>
            <w:r w:rsidR="002A2234" w:rsidRPr="00DD37E9">
              <w:rPr>
                <w:rFonts w:ascii="Times New Roman" w:hAnsi="Times New Roman" w:cs="Times New Roman"/>
              </w:rPr>
              <w:t>uide student</w:t>
            </w:r>
            <w:r w:rsidR="0086577A">
              <w:rPr>
                <w:rFonts w:ascii="Times New Roman" w:hAnsi="Times New Roman" w:cs="Times New Roman"/>
              </w:rPr>
              <w:t>s</w:t>
            </w:r>
            <w:r w:rsidR="002A2234" w:rsidRPr="00DD37E9">
              <w:rPr>
                <w:rFonts w:ascii="Times New Roman" w:hAnsi="Times New Roman" w:cs="Times New Roman"/>
              </w:rPr>
              <w:t xml:space="preserve"> to complete the </w:t>
            </w:r>
            <w:r>
              <w:rPr>
                <w:rFonts w:ascii="Times New Roman" w:hAnsi="Times New Roman" w:cs="Times New Roman" w:hint="eastAsia"/>
              </w:rPr>
              <w:t>Part 1 &amp; 2</w:t>
            </w:r>
            <w:r w:rsidR="002A2234" w:rsidRPr="00DD37E9">
              <w:rPr>
                <w:rFonts w:ascii="Times New Roman" w:hAnsi="Times New Roman" w:cs="Times New Roman"/>
              </w:rPr>
              <w:t xml:space="preserve"> of the worksheet which allow </w:t>
            </w:r>
            <w:r w:rsidR="00FB5FD1">
              <w:rPr>
                <w:rFonts w:ascii="Times New Roman" w:hAnsi="Times New Roman" w:cs="Times New Roman"/>
              </w:rPr>
              <w:t>them</w:t>
            </w:r>
            <w:r w:rsidR="00FB5FD1" w:rsidRPr="00DD37E9">
              <w:rPr>
                <w:rFonts w:ascii="Times New Roman" w:hAnsi="Times New Roman" w:cs="Times New Roman"/>
              </w:rPr>
              <w:t xml:space="preserve"> </w:t>
            </w:r>
            <w:r w:rsidR="002A2234" w:rsidRPr="00DD37E9">
              <w:rPr>
                <w:rFonts w:ascii="Times New Roman" w:hAnsi="Times New Roman" w:cs="Times New Roman"/>
              </w:rPr>
              <w:t xml:space="preserve">to understand the effects of global warming on water resources. </w:t>
            </w:r>
          </w:p>
        </w:tc>
        <w:tc>
          <w:tcPr>
            <w:tcW w:w="1644" w:type="dxa"/>
          </w:tcPr>
          <w:p w14:paraId="13097CD8" w14:textId="69BE5AC3" w:rsidR="006A4377" w:rsidRDefault="006A4377" w:rsidP="00974E50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46ACDCCE" w14:textId="77777777" w:rsidR="004D4EF1" w:rsidRPr="00DD37E9" w:rsidRDefault="004D4EF1" w:rsidP="00974E50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6E071912" w14:textId="0E7FFCA1" w:rsidR="006A4377" w:rsidRPr="002C72BC" w:rsidRDefault="00362C3F" w:rsidP="00974E50">
            <w:pPr>
              <w:rPr>
                <w:rFonts w:ascii="Times New Roman" w:hAnsi="Times New Roman" w:cs="Times New Roman"/>
              </w:rPr>
            </w:pPr>
            <w:r w:rsidRPr="002C72BC">
              <w:rPr>
                <w:rFonts w:ascii="Times New Roman" w:hAnsi="Times New Roman" w:cs="Times New Roman"/>
              </w:rPr>
              <w:t>Video:</w:t>
            </w:r>
          </w:p>
          <w:p w14:paraId="0C33D711" w14:textId="1595EF55" w:rsidR="008D7ADD" w:rsidRPr="002C72BC" w:rsidRDefault="00DD37E9" w:rsidP="00964D96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Explaining The Greenhouse Effect | Sustainability</w:t>
            </w:r>
            <w:r w:rsidRPr="002C72BC" w:rsidDel="00DD37E9">
              <w:rPr>
                <w:rFonts w:ascii="Times New Roman" w:hAnsi="Times New Roman" w:cs="Times New Roman"/>
              </w:rPr>
              <w:t xml:space="preserve"> </w:t>
            </w:r>
            <w:r w:rsidR="008D7ADD" w:rsidRPr="002C72BC">
              <w:rPr>
                <w:rFonts w:ascii="Times New Roman" w:hAnsi="Times New Roman" w:cs="Times New Roman"/>
              </w:rPr>
              <w:t>(00:</w:t>
            </w:r>
            <w:r>
              <w:rPr>
                <w:rFonts w:ascii="Times New Roman" w:hAnsi="Times New Roman" w:cs="Times New Roman" w:hint="eastAsia"/>
              </w:rPr>
              <w:t>0</w:t>
            </w:r>
            <w:r w:rsidRPr="002C72BC">
              <w:rPr>
                <w:rFonts w:ascii="Times New Roman" w:hAnsi="Times New Roman" w:cs="Times New Roman"/>
              </w:rPr>
              <w:t>0</w:t>
            </w:r>
            <w:r w:rsidR="008D7ADD" w:rsidRPr="002C72BC">
              <w:rPr>
                <w:rFonts w:ascii="Times New Roman" w:hAnsi="Times New Roman" w:cs="Times New Roman"/>
              </w:rPr>
              <w:t>-</w:t>
            </w:r>
            <w:r w:rsidR="002F489F" w:rsidRPr="002C72BC">
              <w:rPr>
                <w:rFonts w:ascii="Times New Roman" w:hAnsi="Times New Roman" w:cs="Times New Roman"/>
              </w:rPr>
              <w:t>0</w:t>
            </w:r>
            <w:r w:rsidR="008D7ADD" w:rsidRPr="002C72BC">
              <w:rPr>
                <w:rFonts w:ascii="Times New Roman" w:hAnsi="Times New Roman" w:cs="Times New Roman"/>
              </w:rPr>
              <w:t>1:</w:t>
            </w:r>
            <w:r w:rsidRPr="002C72B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 w:hint="eastAsia"/>
              </w:rPr>
              <w:t>4</w:t>
            </w:r>
            <w:r w:rsidR="008D7ADD" w:rsidRPr="002C72BC">
              <w:rPr>
                <w:rFonts w:ascii="Times New Roman" w:hAnsi="Times New Roman" w:cs="Times New Roman"/>
              </w:rPr>
              <w:t>)</w:t>
            </w:r>
          </w:p>
          <w:p w14:paraId="3BCE6405" w14:textId="340B48D3" w:rsidR="00080CE9" w:rsidRDefault="00990D19" w:rsidP="00974E50">
            <w:pPr>
              <w:rPr>
                <w:rStyle w:val="a7"/>
                <w:rFonts w:ascii="Times New Roman" w:hAnsi="Times New Roman" w:cs="Times New Roman"/>
                <w:highlight w:val="yellow"/>
              </w:rPr>
            </w:pPr>
            <w:hyperlink r:id="rId10" w:history="1">
              <w:r w:rsidR="00DD37E9" w:rsidRPr="003573DD">
                <w:rPr>
                  <w:rStyle w:val="a7"/>
                  <w:rFonts w:ascii="Times New Roman" w:hAnsi="Times New Roman" w:cs="Times New Roman"/>
                </w:rPr>
                <w:t>https://www.youtube.com/watch?v=yU3G</w:t>
              </w:r>
              <w:r w:rsidR="00DD37E9" w:rsidRPr="003573DD">
                <w:rPr>
                  <w:rStyle w:val="a7"/>
                  <w:rFonts w:ascii="Times New Roman" w:hAnsi="Times New Roman" w:cs="Times New Roman"/>
                </w:rPr>
                <w:lastRenderedPageBreak/>
                <w:t>wJu_yNA</w:t>
              </w:r>
            </w:hyperlink>
          </w:p>
          <w:p w14:paraId="77DFDA2C" w14:textId="77777777" w:rsidR="00645C4A" w:rsidRPr="00DD37E9" w:rsidRDefault="00645C4A" w:rsidP="00645C4A">
            <w:pPr>
              <w:rPr>
                <w:rFonts w:ascii="Times New Roman" w:hAnsi="Times New Roman" w:cs="Times New Roman"/>
                <w:highlight w:val="yellow"/>
              </w:rPr>
            </w:pPr>
          </w:p>
          <w:p w14:paraId="61C1B953" w14:textId="5E993F62" w:rsidR="00645C4A" w:rsidRPr="00DD37E9" w:rsidRDefault="001D0E39" w:rsidP="00645C4A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Worksheet:</w:t>
            </w:r>
          </w:p>
          <w:p w14:paraId="5FEFA25B" w14:textId="3E5C2C31" w:rsidR="009B6875" w:rsidRPr="00DD37E9" w:rsidRDefault="00645C4A" w:rsidP="003D02DA">
            <w:pPr>
              <w:rPr>
                <w:rFonts w:ascii="Times New Roman" w:hAnsi="Times New Roman" w:cs="Times New Roman"/>
                <w:highlight w:val="yellow"/>
              </w:rPr>
            </w:pPr>
            <w:r w:rsidRPr="00DD37E9">
              <w:rPr>
                <w:rFonts w:ascii="Times New Roman" w:hAnsi="Times New Roman" w:cs="Times New Roman"/>
              </w:rPr>
              <w:t>26</w:t>
            </w:r>
            <w:r w:rsidR="00D6182B" w:rsidRPr="00DD37E9">
              <w:rPr>
                <w:rFonts w:ascii="Times New Roman" w:hAnsi="Times New Roman" w:cs="Times New Roman"/>
              </w:rPr>
              <w:t xml:space="preserve"> </w:t>
            </w:r>
            <w:r w:rsidR="003D02DA">
              <w:rPr>
                <w:rFonts w:ascii="Times New Roman" w:hAnsi="Times New Roman" w:cs="Times New Roman"/>
              </w:rPr>
              <w:t>W</w:t>
            </w:r>
            <w:r w:rsidR="003D02DA" w:rsidRPr="00DD37E9">
              <w:rPr>
                <w:rFonts w:ascii="Times New Roman" w:hAnsi="Times New Roman" w:cs="Times New Roman"/>
              </w:rPr>
              <w:t xml:space="preserve">orksheet </w:t>
            </w:r>
            <w:r w:rsidR="00D6182B" w:rsidRPr="00DD37E9">
              <w:rPr>
                <w:rFonts w:ascii="Times New Roman" w:hAnsi="Times New Roman" w:cs="Times New Roman"/>
              </w:rPr>
              <w:t>“The Effects of Human Activities on Water Resources”</w:t>
            </w:r>
          </w:p>
        </w:tc>
        <w:tc>
          <w:tcPr>
            <w:tcW w:w="1644" w:type="dxa"/>
          </w:tcPr>
          <w:p w14:paraId="07346AE8" w14:textId="77777777" w:rsidR="00E13D92" w:rsidRPr="00DD37E9" w:rsidRDefault="00E13D92" w:rsidP="00775E47">
            <w:pPr>
              <w:rPr>
                <w:rFonts w:ascii="Times New Roman" w:hAnsi="Times New Roman" w:cs="Times New Roman"/>
              </w:rPr>
            </w:pPr>
          </w:p>
        </w:tc>
      </w:tr>
      <w:tr w:rsidR="00EE2596" w:rsidRPr="00DD37E9" w14:paraId="61007FB8" w14:textId="77777777" w:rsidTr="002C72BC">
        <w:tc>
          <w:tcPr>
            <w:tcW w:w="1660" w:type="dxa"/>
            <w:vMerge/>
          </w:tcPr>
          <w:p w14:paraId="791F0643" w14:textId="77777777" w:rsidR="00EE2596" w:rsidRPr="00DD37E9" w:rsidRDefault="00EE259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</w:tcPr>
          <w:p w14:paraId="3640443C" w14:textId="77777777" w:rsidR="00EE2596" w:rsidRPr="00DD37E9" w:rsidRDefault="00EE259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5A86759B" w14:textId="77777777" w:rsidR="00EE2596" w:rsidRPr="00DD37E9" w:rsidRDefault="00EE259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</w:tcPr>
          <w:p w14:paraId="735AA3E8" w14:textId="77777777" w:rsidR="00EE2596" w:rsidRPr="00DD37E9" w:rsidRDefault="00EE259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774EEAFF" w14:textId="77777777" w:rsidR="00EE2596" w:rsidRPr="00DD37E9" w:rsidRDefault="00EE259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299A323F" w14:textId="5B450DFF" w:rsidR="00DD1758" w:rsidRPr="00DD37E9" w:rsidRDefault="007F6D21" w:rsidP="00775E47">
            <w:pPr>
              <w:rPr>
                <w:rFonts w:ascii="Times New Roman" w:hAnsi="Times New Roman" w:cs="Times New Roman"/>
                <w:b/>
              </w:rPr>
            </w:pPr>
            <w:r w:rsidRPr="00DD37E9">
              <w:rPr>
                <w:rFonts w:ascii="Times New Roman" w:hAnsi="Times New Roman" w:cs="Times New Roman"/>
                <w:b/>
              </w:rPr>
              <w:t>Group activities (10 minutes)</w:t>
            </w:r>
          </w:p>
          <w:p w14:paraId="1B866D3C" w14:textId="7D5FD057" w:rsidR="00645C4A" w:rsidRPr="00DD37E9" w:rsidRDefault="00DD37E9" w:rsidP="00581DC5">
            <w:pPr>
              <w:pStyle w:val="a4"/>
              <w:numPr>
                <w:ilvl w:val="0"/>
                <w:numId w:val="12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 w:rsidR="004428D2" w:rsidRPr="00DD37E9">
              <w:rPr>
                <w:rFonts w:ascii="Times New Roman" w:hAnsi="Times New Roman" w:cs="Times New Roman"/>
              </w:rPr>
              <w:t>xplain to students that the World Health Organization</w:t>
            </w:r>
            <w:r w:rsidR="00BA65DB" w:rsidRPr="00DD37E9">
              <w:rPr>
                <w:rFonts w:ascii="Times New Roman" w:hAnsi="Times New Roman" w:cs="Times New Roman"/>
              </w:rPr>
              <w:t xml:space="preserve"> has predicted that there would be a worldwide water-stressed situation by 2025. </w:t>
            </w:r>
            <w:r w:rsidR="002478AC" w:rsidRPr="00DD37E9">
              <w:rPr>
                <w:rFonts w:ascii="Times New Roman" w:hAnsi="Times New Roman" w:cs="Times New Roman"/>
              </w:rPr>
              <w:t>(</w:t>
            </w:r>
            <w:r w:rsidR="00BA65DB" w:rsidRPr="00DD37E9">
              <w:rPr>
                <w:rFonts w:ascii="Times New Roman" w:hAnsi="Times New Roman" w:cs="Times New Roman"/>
              </w:rPr>
              <w:t>See reference</w:t>
            </w:r>
            <w:r w:rsidR="00090163">
              <w:rPr>
                <w:rFonts w:ascii="Times New Roman" w:hAnsi="Times New Roman" w:cs="Times New Roman"/>
              </w:rPr>
              <w:t xml:space="preserve"> materials</w:t>
            </w:r>
            <w:r w:rsidR="002478AC" w:rsidRPr="00DD37E9">
              <w:rPr>
                <w:rFonts w:ascii="Times New Roman" w:hAnsi="Times New Roman" w:cs="Times New Roman"/>
              </w:rPr>
              <w:t xml:space="preserve">) </w:t>
            </w:r>
          </w:p>
          <w:p w14:paraId="0F19622E" w14:textId="77777777" w:rsidR="00645C4A" w:rsidRPr="00DD37E9" w:rsidRDefault="00645C4A" w:rsidP="00581DC5">
            <w:pPr>
              <w:ind w:left="317" w:hanging="317"/>
              <w:rPr>
                <w:rFonts w:ascii="Times New Roman" w:hAnsi="Times New Roman" w:cs="Times New Roman"/>
              </w:rPr>
            </w:pPr>
          </w:p>
          <w:p w14:paraId="60B4EA2C" w14:textId="2105D453" w:rsidR="003274B6" w:rsidRPr="00DD37E9" w:rsidRDefault="0025314B" w:rsidP="005228AA">
            <w:pPr>
              <w:pStyle w:val="a4"/>
              <w:numPr>
                <w:ilvl w:val="0"/>
                <w:numId w:val="12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</w:t>
            </w:r>
            <w:r w:rsidR="007572DE" w:rsidRPr="00DD37E9">
              <w:rPr>
                <w:rFonts w:ascii="Times New Roman" w:hAnsi="Times New Roman" w:cs="Times New Roman"/>
              </w:rPr>
              <w:t xml:space="preserve">uide students to complete </w:t>
            </w:r>
            <w:r w:rsidR="001316F5">
              <w:rPr>
                <w:rFonts w:ascii="Times New Roman" w:hAnsi="Times New Roman" w:cs="Times New Roman" w:hint="eastAsia"/>
              </w:rPr>
              <w:t>Part 3</w:t>
            </w:r>
            <w:r w:rsidR="007572DE" w:rsidRPr="00DD37E9">
              <w:rPr>
                <w:rFonts w:ascii="Times New Roman" w:hAnsi="Times New Roman" w:cs="Times New Roman"/>
              </w:rPr>
              <w:t xml:space="preserve"> of the worksheet and </w:t>
            </w:r>
            <w:r w:rsidR="001316F5">
              <w:rPr>
                <w:rFonts w:ascii="Times New Roman" w:hAnsi="Times New Roman" w:cs="Times New Roman" w:hint="eastAsia"/>
              </w:rPr>
              <w:t>ask</w:t>
            </w:r>
            <w:r w:rsidR="001316F5" w:rsidRPr="00DD37E9">
              <w:rPr>
                <w:rFonts w:ascii="Times New Roman" w:hAnsi="Times New Roman" w:cs="Times New Roman"/>
              </w:rPr>
              <w:t xml:space="preserve"> </w:t>
            </w:r>
            <w:r w:rsidR="00F202D4">
              <w:rPr>
                <w:rFonts w:ascii="Times New Roman" w:hAnsi="Times New Roman" w:cs="Times New Roman"/>
              </w:rPr>
              <w:t>them</w:t>
            </w:r>
            <w:r w:rsidR="00F202D4" w:rsidRPr="00DD37E9">
              <w:rPr>
                <w:rFonts w:ascii="Times New Roman" w:hAnsi="Times New Roman" w:cs="Times New Roman"/>
              </w:rPr>
              <w:t xml:space="preserve"> </w:t>
            </w:r>
            <w:r w:rsidR="007572DE" w:rsidRPr="00DD37E9">
              <w:rPr>
                <w:rFonts w:ascii="Times New Roman" w:hAnsi="Times New Roman" w:cs="Times New Roman"/>
              </w:rPr>
              <w:t>to discuss in group what human activities will lead to global warming and how.</w:t>
            </w:r>
          </w:p>
          <w:p w14:paraId="0E7D7EF6" w14:textId="330BA490" w:rsidR="00DD1758" w:rsidRPr="00DD37E9" w:rsidRDefault="005228AA" w:rsidP="003274B6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 xml:space="preserve"> </w:t>
            </w:r>
          </w:p>
          <w:p w14:paraId="7F7C4FA5" w14:textId="2C7279D4" w:rsidR="00EE2596" w:rsidRPr="00DD37E9" w:rsidRDefault="003274B6" w:rsidP="00581DC5">
            <w:pPr>
              <w:pStyle w:val="a4"/>
              <w:numPr>
                <w:ilvl w:val="0"/>
                <w:numId w:val="12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 xml:space="preserve">Each group sends out representative(s) to present their results after the discussion.  </w:t>
            </w:r>
          </w:p>
        </w:tc>
        <w:tc>
          <w:tcPr>
            <w:tcW w:w="1644" w:type="dxa"/>
          </w:tcPr>
          <w:p w14:paraId="5F087A8E" w14:textId="77777777" w:rsidR="00EE2596" w:rsidRPr="00DD37E9" w:rsidRDefault="00EE2596" w:rsidP="004F6FBB">
            <w:pPr>
              <w:rPr>
                <w:rFonts w:ascii="Times New Roman" w:hAnsi="Times New Roman" w:cs="Times New Roman"/>
              </w:rPr>
            </w:pPr>
          </w:p>
          <w:p w14:paraId="63527F1D" w14:textId="77777777" w:rsidR="00645C4A" w:rsidRPr="00DD37E9" w:rsidRDefault="00645C4A" w:rsidP="00C9146D">
            <w:pPr>
              <w:rPr>
                <w:rFonts w:ascii="Times New Roman" w:hAnsi="Times New Roman" w:cs="Times New Roman"/>
              </w:rPr>
            </w:pPr>
          </w:p>
          <w:p w14:paraId="6EE35A18" w14:textId="77777777" w:rsidR="00645C4A" w:rsidRPr="00DD37E9" w:rsidRDefault="00645C4A" w:rsidP="00C9146D">
            <w:pPr>
              <w:rPr>
                <w:rFonts w:ascii="Times New Roman" w:hAnsi="Times New Roman" w:cs="Times New Roman"/>
              </w:rPr>
            </w:pPr>
          </w:p>
          <w:p w14:paraId="23042D67" w14:textId="0283B9CF" w:rsidR="00645C4A" w:rsidRDefault="00645C4A" w:rsidP="00C9146D">
            <w:pPr>
              <w:rPr>
                <w:rFonts w:ascii="Times New Roman" w:hAnsi="Times New Roman" w:cs="Times New Roman"/>
              </w:rPr>
            </w:pPr>
          </w:p>
          <w:p w14:paraId="127BE297" w14:textId="35B06AAA" w:rsidR="001B35CF" w:rsidRDefault="001B35CF" w:rsidP="00C9146D">
            <w:pPr>
              <w:rPr>
                <w:rFonts w:ascii="Times New Roman" w:hAnsi="Times New Roman" w:cs="Times New Roman"/>
              </w:rPr>
            </w:pPr>
          </w:p>
          <w:p w14:paraId="4BF8C1E4" w14:textId="77777777" w:rsidR="001B35CF" w:rsidRPr="00DD37E9" w:rsidRDefault="001B35CF" w:rsidP="00C9146D">
            <w:pPr>
              <w:rPr>
                <w:rFonts w:ascii="Times New Roman" w:hAnsi="Times New Roman" w:cs="Times New Roman"/>
              </w:rPr>
            </w:pPr>
          </w:p>
          <w:p w14:paraId="724E846F" w14:textId="77777777" w:rsidR="002478AC" w:rsidRPr="00DD37E9" w:rsidRDefault="002478AC" w:rsidP="00C9146D">
            <w:pPr>
              <w:rPr>
                <w:rFonts w:ascii="Times New Roman" w:hAnsi="Times New Roman" w:cs="Times New Roman"/>
              </w:rPr>
            </w:pPr>
          </w:p>
          <w:p w14:paraId="3047EFDE" w14:textId="77777777" w:rsidR="001E64BE" w:rsidRPr="00DD37E9" w:rsidRDefault="001E64BE" w:rsidP="001E64BE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Worksheet:</w:t>
            </w:r>
          </w:p>
          <w:p w14:paraId="0B220C37" w14:textId="7118197B" w:rsidR="00C9146D" w:rsidRPr="00DD37E9" w:rsidRDefault="001E64BE" w:rsidP="003D02DA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 xml:space="preserve">26 </w:t>
            </w:r>
            <w:r w:rsidR="003D02DA">
              <w:rPr>
                <w:rFonts w:ascii="Times New Roman" w:hAnsi="Times New Roman" w:cs="Times New Roman"/>
              </w:rPr>
              <w:t>W</w:t>
            </w:r>
            <w:r w:rsidR="003D02DA" w:rsidRPr="00DD37E9">
              <w:rPr>
                <w:rFonts w:ascii="Times New Roman" w:hAnsi="Times New Roman" w:cs="Times New Roman"/>
              </w:rPr>
              <w:t xml:space="preserve">orksheet </w:t>
            </w:r>
            <w:r w:rsidRPr="00DD37E9">
              <w:rPr>
                <w:rFonts w:ascii="Times New Roman" w:hAnsi="Times New Roman" w:cs="Times New Roman"/>
              </w:rPr>
              <w:t>“The Effects of Human Activities on Water Resources”</w:t>
            </w:r>
          </w:p>
        </w:tc>
        <w:tc>
          <w:tcPr>
            <w:tcW w:w="1644" w:type="dxa"/>
          </w:tcPr>
          <w:p w14:paraId="343B4630" w14:textId="77777777" w:rsidR="00EE2596" w:rsidRPr="00DD37E9" w:rsidRDefault="00EE2596" w:rsidP="009346EA">
            <w:pPr>
              <w:rPr>
                <w:rFonts w:ascii="Times New Roman" w:hAnsi="Times New Roman" w:cs="Times New Roman"/>
              </w:rPr>
            </w:pPr>
          </w:p>
        </w:tc>
      </w:tr>
      <w:tr w:rsidR="00A012E6" w:rsidRPr="00DD37E9" w14:paraId="47C4DFAA" w14:textId="77777777" w:rsidTr="002C72BC">
        <w:tc>
          <w:tcPr>
            <w:tcW w:w="1660" w:type="dxa"/>
            <w:vMerge/>
          </w:tcPr>
          <w:p w14:paraId="6B309F57" w14:textId="77777777" w:rsidR="00A012E6" w:rsidRPr="00DD37E9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</w:tcPr>
          <w:p w14:paraId="435DC338" w14:textId="77777777" w:rsidR="00A012E6" w:rsidRPr="00DD37E9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7F17037F" w14:textId="77777777" w:rsidR="00A012E6" w:rsidRPr="00DD37E9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</w:tcPr>
          <w:p w14:paraId="30EE1C45" w14:textId="77777777" w:rsidR="00A012E6" w:rsidRPr="00DD37E9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39BF43BB" w14:textId="77777777" w:rsidR="00A012E6" w:rsidRPr="00DD37E9" w:rsidRDefault="00A012E6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79962D67" w14:textId="3912A049" w:rsidR="00C9146D" w:rsidRPr="00DD37E9" w:rsidRDefault="009B47AA" w:rsidP="00E60951">
            <w:pPr>
              <w:rPr>
                <w:rFonts w:ascii="Times New Roman" w:hAnsi="Times New Roman" w:cs="Times New Roman"/>
                <w:b/>
              </w:rPr>
            </w:pPr>
            <w:r w:rsidRPr="00DD37E9">
              <w:rPr>
                <w:rFonts w:ascii="Times New Roman" w:hAnsi="Times New Roman" w:cs="Times New Roman"/>
                <w:b/>
              </w:rPr>
              <w:t>Explanation (</w:t>
            </w:r>
            <w:r w:rsidR="00385E0A" w:rsidRPr="00DD37E9">
              <w:rPr>
                <w:rFonts w:ascii="Times New Roman" w:hAnsi="Times New Roman" w:cs="Times New Roman"/>
                <w:b/>
              </w:rPr>
              <w:t>7</w:t>
            </w:r>
            <w:r w:rsidRPr="00DD37E9">
              <w:rPr>
                <w:rFonts w:ascii="Times New Roman" w:hAnsi="Times New Roman" w:cs="Times New Roman"/>
                <w:b/>
              </w:rPr>
              <w:t xml:space="preserve"> minutes</w:t>
            </w:r>
            <w:r w:rsidR="004D4EF1">
              <w:rPr>
                <w:rFonts w:ascii="Times New Roman" w:hAnsi="Times New Roman" w:cs="Times New Roman" w:hint="eastAsia"/>
                <w:b/>
              </w:rPr>
              <w:t>)</w:t>
            </w:r>
          </w:p>
          <w:p w14:paraId="1158CBC5" w14:textId="75DE9176" w:rsidR="00E47BF9" w:rsidRPr="00DD37E9" w:rsidRDefault="001316F5" w:rsidP="00581DC5">
            <w:pPr>
              <w:pStyle w:val="a4"/>
              <w:numPr>
                <w:ilvl w:val="0"/>
                <w:numId w:val="13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 w:rsidR="00C509A7" w:rsidRPr="00DD37E9">
              <w:rPr>
                <w:rFonts w:ascii="Times New Roman" w:hAnsi="Times New Roman" w:cs="Times New Roman"/>
              </w:rPr>
              <w:t>xplain that not only do human activities lead to global warming affecting the supply of water, they</w:t>
            </w:r>
            <w:r w:rsidR="00143DA8" w:rsidRPr="00DD37E9">
              <w:rPr>
                <w:rFonts w:ascii="Times New Roman" w:hAnsi="Times New Roman" w:cs="Times New Roman"/>
              </w:rPr>
              <w:t xml:space="preserve"> may</w:t>
            </w:r>
            <w:r w:rsidR="00C509A7" w:rsidRPr="00DD37E9">
              <w:rPr>
                <w:rFonts w:ascii="Times New Roman" w:hAnsi="Times New Roman" w:cs="Times New Roman"/>
              </w:rPr>
              <w:t xml:space="preserve"> also </w:t>
            </w:r>
            <w:r w:rsidR="00143DA8" w:rsidRPr="00DD37E9">
              <w:rPr>
                <w:rFonts w:ascii="Times New Roman" w:hAnsi="Times New Roman" w:cs="Times New Roman"/>
              </w:rPr>
              <w:t>pollute and contaminate fresh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143DA8" w:rsidRPr="00DD37E9">
              <w:rPr>
                <w:rFonts w:ascii="Times New Roman" w:hAnsi="Times New Roman" w:cs="Times New Roman"/>
              </w:rPr>
              <w:lastRenderedPageBreak/>
              <w:t xml:space="preserve">water resources directly. </w:t>
            </w:r>
            <w:r w:rsidR="00C509A7" w:rsidRPr="00DD37E9">
              <w:rPr>
                <w:rFonts w:ascii="Times New Roman" w:hAnsi="Times New Roman" w:cs="Times New Roman"/>
              </w:rPr>
              <w:t xml:space="preserve"> </w:t>
            </w:r>
          </w:p>
          <w:p w14:paraId="168E0814" w14:textId="77777777" w:rsidR="00E47BF9" w:rsidRPr="00DD37E9" w:rsidRDefault="00E47BF9" w:rsidP="00581DC5">
            <w:pPr>
              <w:ind w:left="317" w:hanging="317"/>
              <w:rPr>
                <w:rFonts w:ascii="Times New Roman" w:hAnsi="Times New Roman" w:cs="Times New Roman"/>
              </w:rPr>
            </w:pPr>
          </w:p>
          <w:p w14:paraId="61D8B3FE" w14:textId="57EBFEF7" w:rsidR="00572CBD" w:rsidRPr="00DD37E9" w:rsidRDefault="001316F5" w:rsidP="003D02DA">
            <w:pPr>
              <w:pStyle w:val="a4"/>
              <w:numPr>
                <w:ilvl w:val="0"/>
                <w:numId w:val="13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G</w:t>
            </w:r>
            <w:r w:rsidR="00170CA7" w:rsidRPr="00DD37E9">
              <w:rPr>
                <w:rFonts w:ascii="Times New Roman" w:hAnsi="Times New Roman" w:cs="Times New Roman"/>
              </w:rPr>
              <w:t xml:space="preserve">uide students to complete </w:t>
            </w:r>
            <w:r>
              <w:rPr>
                <w:rFonts w:ascii="Times New Roman" w:hAnsi="Times New Roman" w:cs="Times New Roman" w:hint="eastAsia"/>
              </w:rPr>
              <w:t>Part 4 &amp; 5</w:t>
            </w:r>
            <w:r w:rsidR="00170CA7" w:rsidRPr="00DD37E9">
              <w:rPr>
                <w:rFonts w:ascii="Times New Roman" w:hAnsi="Times New Roman" w:cs="Times New Roman"/>
              </w:rPr>
              <w:t xml:space="preserve"> of the worksheet which allow </w:t>
            </w:r>
            <w:r w:rsidR="00BE7913">
              <w:rPr>
                <w:rFonts w:ascii="Times New Roman" w:hAnsi="Times New Roman" w:cs="Times New Roman"/>
              </w:rPr>
              <w:t>them</w:t>
            </w:r>
            <w:r w:rsidR="00BE7913" w:rsidRPr="00DD37E9">
              <w:rPr>
                <w:rFonts w:ascii="Times New Roman" w:hAnsi="Times New Roman" w:cs="Times New Roman"/>
              </w:rPr>
              <w:t xml:space="preserve"> </w:t>
            </w:r>
            <w:r w:rsidR="00170CA7" w:rsidRPr="00DD37E9">
              <w:rPr>
                <w:rFonts w:ascii="Times New Roman" w:hAnsi="Times New Roman" w:cs="Times New Roman"/>
              </w:rPr>
              <w:t xml:space="preserve">to understand different types of pollutants generated by different human activities. </w:t>
            </w:r>
            <w:r w:rsidR="007F301D" w:rsidRPr="00DD37E9">
              <w:rPr>
                <w:rFonts w:ascii="Times New Roman" w:hAnsi="Times New Roman" w:cs="Times New Roman"/>
              </w:rPr>
              <w:t xml:space="preserve">Teacher </w:t>
            </w:r>
            <w:r>
              <w:rPr>
                <w:rFonts w:ascii="Times New Roman" w:hAnsi="Times New Roman" w:cs="Times New Roman" w:hint="eastAsia"/>
              </w:rPr>
              <w:t xml:space="preserve">can </w:t>
            </w:r>
            <w:r w:rsidR="007F301D" w:rsidRPr="00DD37E9">
              <w:rPr>
                <w:rFonts w:ascii="Times New Roman" w:hAnsi="Times New Roman" w:cs="Times New Roman"/>
              </w:rPr>
              <w:t xml:space="preserve">also explain how the Government, the business sector and individuals could </w:t>
            </w:r>
            <w:r w:rsidR="00914DE5" w:rsidRPr="00DD37E9">
              <w:rPr>
                <w:rFonts w:ascii="Times New Roman" w:hAnsi="Times New Roman" w:cs="Times New Roman"/>
              </w:rPr>
              <w:t>contribute</w:t>
            </w:r>
            <w:r w:rsidR="007F301D" w:rsidRPr="00DD37E9">
              <w:rPr>
                <w:rFonts w:ascii="Times New Roman" w:hAnsi="Times New Roman" w:cs="Times New Roman"/>
              </w:rPr>
              <w:t xml:space="preserve"> to prevent pollution of water resources</w:t>
            </w:r>
            <w:r w:rsidR="0074252A" w:rsidRPr="00DD37E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44" w:type="dxa"/>
          </w:tcPr>
          <w:p w14:paraId="747D06EC" w14:textId="6819BD12" w:rsidR="006063CB" w:rsidRPr="00DD37E9" w:rsidRDefault="006063CB" w:rsidP="00385E0A">
            <w:pPr>
              <w:rPr>
                <w:rFonts w:ascii="Times New Roman" w:hAnsi="Times New Roman" w:cs="Times New Roman"/>
              </w:rPr>
            </w:pPr>
          </w:p>
          <w:p w14:paraId="1ECF9B0B" w14:textId="77777777" w:rsidR="001E64BE" w:rsidRPr="00DD37E9" w:rsidRDefault="001E64BE" w:rsidP="001E64BE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>Worksheet:</w:t>
            </w:r>
          </w:p>
          <w:p w14:paraId="55182414" w14:textId="4496810A" w:rsidR="00385E0A" w:rsidRPr="00DD37E9" w:rsidRDefault="001E64BE" w:rsidP="003D02DA">
            <w:pPr>
              <w:rPr>
                <w:rFonts w:ascii="Times New Roman" w:hAnsi="Times New Roman" w:cs="Times New Roman"/>
              </w:rPr>
            </w:pPr>
            <w:r w:rsidRPr="00DD37E9">
              <w:rPr>
                <w:rFonts w:ascii="Times New Roman" w:hAnsi="Times New Roman" w:cs="Times New Roman"/>
              </w:rPr>
              <w:t xml:space="preserve">26 </w:t>
            </w:r>
            <w:r w:rsidR="003D02DA">
              <w:rPr>
                <w:rFonts w:ascii="Times New Roman" w:hAnsi="Times New Roman" w:cs="Times New Roman"/>
              </w:rPr>
              <w:t>W</w:t>
            </w:r>
            <w:r w:rsidR="003D02DA" w:rsidRPr="00DD37E9">
              <w:rPr>
                <w:rFonts w:ascii="Times New Roman" w:hAnsi="Times New Roman" w:cs="Times New Roman"/>
              </w:rPr>
              <w:t xml:space="preserve">orksheet </w:t>
            </w:r>
            <w:r w:rsidRPr="00DD37E9">
              <w:rPr>
                <w:rFonts w:ascii="Times New Roman" w:hAnsi="Times New Roman" w:cs="Times New Roman"/>
              </w:rPr>
              <w:t xml:space="preserve">“The Effects of Human </w:t>
            </w:r>
            <w:r w:rsidRPr="00DD37E9">
              <w:rPr>
                <w:rFonts w:ascii="Times New Roman" w:hAnsi="Times New Roman" w:cs="Times New Roman"/>
              </w:rPr>
              <w:lastRenderedPageBreak/>
              <w:t>Activities on Water Resources”</w:t>
            </w:r>
          </w:p>
        </w:tc>
        <w:tc>
          <w:tcPr>
            <w:tcW w:w="1644" w:type="dxa"/>
          </w:tcPr>
          <w:p w14:paraId="1A2CE7CA" w14:textId="77777777" w:rsidR="00A012E6" w:rsidRPr="00DD37E9" w:rsidRDefault="00A012E6" w:rsidP="00E6095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45F37" w:rsidRPr="00DD37E9" w14:paraId="3198B320" w14:textId="77777777" w:rsidTr="002C72BC">
        <w:tc>
          <w:tcPr>
            <w:tcW w:w="1660" w:type="dxa"/>
            <w:vMerge/>
          </w:tcPr>
          <w:p w14:paraId="66C547D5" w14:textId="77777777" w:rsidR="00445F37" w:rsidRPr="00DD37E9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4" w:type="dxa"/>
            <w:vMerge/>
          </w:tcPr>
          <w:p w14:paraId="3961B6BB" w14:textId="77777777" w:rsidR="00445F37" w:rsidRPr="00DD37E9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14:paraId="74AC038A" w14:textId="77777777" w:rsidR="00445F37" w:rsidRPr="00DD37E9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08" w:type="dxa"/>
            <w:vMerge/>
          </w:tcPr>
          <w:p w14:paraId="0610BCA6" w14:textId="77777777" w:rsidR="00445F37" w:rsidRPr="00DD37E9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vMerge/>
          </w:tcPr>
          <w:p w14:paraId="4B21D4FE" w14:textId="77777777" w:rsidR="00445F37" w:rsidRPr="00DD37E9" w:rsidRDefault="00445F37" w:rsidP="00775E4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14" w:type="dxa"/>
          </w:tcPr>
          <w:p w14:paraId="6BF4DFF3" w14:textId="48FC2803" w:rsidR="00445F37" w:rsidRPr="00DD37E9" w:rsidRDefault="009B47AA" w:rsidP="00775E47">
            <w:pPr>
              <w:rPr>
                <w:rFonts w:ascii="Times New Roman" w:hAnsi="Times New Roman" w:cs="Times New Roman"/>
                <w:b/>
              </w:rPr>
            </w:pPr>
            <w:r w:rsidRPr="00DD37E9">
              <w:rPr>
                <w:rFonts w:ascii="Times New Roman" w:hAnsi="Times New Roman" w:cs="Times New Roman"/>
                <w:b/>
              </w:rPr>
              <w:t>Conclusion (5 minutes)</w:t>
            </w:r>
          </w:p>
          <w:p w14:paraId="2C4058A7" w14:textId="2FC38465" w:rsidR="00581DC5" w:rsidRPr="00DD37E9" w:rsidRDefault="001316F5" w:rsidP="00581DC5">
            <w:pPr>
              <w:pStyle w:val="a4"/>
              <w:numPr>
                <w:ilvl w:val="0"/>
                <w:numId w:val="11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S</w:t>
            </w:r>
            <w:r w:rsidR="008124D6" w:rsidRPr="00DD37E9">
              <w:rPr>
                <w:rFonts w:ascii="Times New Roman" w:hAnsi="Times New Roman" w:cs="Times New Roman"/>
              </w:rPr>
              <w:t xml:space="preserve">um up how human activities lead to water pollution which induces water shortage and </w:t>
            </w:r>
            <w:r>
              <w:rPr>
                <w:rFonts w:ascii="Times New Roman" w:hAnsi="Times New Roman" w:cs="Times New Roman" w:hint="eastAsia"/>
              </w:rPr>
              <w:t>remind</w:t>
            </w:r>
            <w:r w:rsidRPr="00DD37E9">
              <w:rPr>
                <w:rFonts w:ascii="Times New Roman" w:hAnsi="Times New Roman" w:cs="Times New Roman"/>
              </w:rPr>
              <w:t xml:space="preserve"> </w:t>
            </w:r>
            <w:r w:rsidR="008124D6" w:rsidRPr="00DD37E9">
              <w:rPr>
                <w:rFonts w:ascii="Times New Roman" w:hAnsi="Times New Roman" w:cs="Times New Roman"/>
              </w:rPr>
              <w:t>students that the problem of fresh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="008124D6" w:rsidRPr="00DD37E9">
              <w:rPr>
                <w:rFonts w:ascii="Times New Roman" w:hAnsi="Times New Roman" w:cs="Times New Roman"/>
              </w:rPr>
              <w:t>water shortage is closely related to Hong Kong</w:t>
            </w:r>
            <w:r w:rsidR="00571650" w:rsidRPr="00DD37E9">
              <w:rPr>
                <w:rFonts w:ascii="Times New Roman" w:hAnsi="Times New Roman" w:cs="Times New Roman"/>
              </w:rPr>
              <w:t>.</w:t>
            </w:r>
            <w:r w:rsidR="008124D6" w:rsidRPr="00DD37E9">
              <w:rPr>
                <w:rFonts w:ascii="Times New Roman" w:hAnsi="Times New Roman" w:cs="Times New Roman"/>
              </w:rPr>
              <w:t xml:space="preserve"> </w:t>
            </w:r>
          </w:p>
          <w:p w14:paraId="3B95BD62" w14:textId="77777777" w:rsidR="00581DC5" w:rsidRPr="00DD37E9" w:rsidRDefault="00581DC5" w:rsidP="00581DC5">
            <w:pPr>
              <w:ind w:left="317" w:hanging="317"/>
              <w:rPr>
                <w:rFonts w:ascii="Times New Roman" w:hAnsi="Times New Roman" w:cs="Times New Roman"/>
              </w:rPr>
            </w:pPr>
          </w:p>
          <w:p w14:paraId="7A8F33B6" w14:textId="0F95296E" w:rsidR="00FA7D65" w:rsidRPr="00DD37E9" w:rsidRDefault="001316F5" w:rsidP="00581DC5">
            <w:pPr>
              <w:pStyle w:val="a4"/>
              <w:numPr>
                <w:ilvl w:val="0"/>
                <w:numId w:val="11"/>
              </w:numPr>
              <w:ind w:leftChars="0" w:left="317" w:hanging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E</w:t>
            </w:r>
            <w:r w:rsidR="00C3342A" w:rsidRPr="00DD37E9">
              <w:rPr>
                <w:rFonts w:ascii="Times New Roman" w:hAnsi="Times New Roman" w:cs="Times New Roman"/>
              </w:rPr>
              <w:t>ncourage student to start from themselves and help solv</w:t>
            </w:r>
            <w:r w:rsidR="00147705">
              <w:rPr>
                <w:rFonts w:ascii="Times New Roman" w:hAnsi="Times New Roman" w:cs="Times New Roman"/>
              </w:rPr>
              <w:t>ing</w:t>
            </w:r>
            <w:r w:rsidR="00C3342A" w:rsidRPr="00DD37E9">
              <w:rPr>
                <w:rFonts w:ascii="Times New Roman" w:hAnsi="Times New Roman" w:cs="Times New Roman"/>
              </w:rPr>
              <w:t xml:space="preserve"> the problem of global water shortage.</w:t>
            </w:r>
          </w:p>
        </w:tc>
        <w:tc>
          <w:tcPr>
            <w:tcW w:w="1644" w:type="dxa"/>
          </w:tcPr>
          <w:p w14:paraId="62BFC886" w14:textId="77777777" w:rsidR="00445F37" w:rsidRPr="00DD37E9" w:rsidRDefault="00445F37" w:rsidP="00FA7D6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14:paraId="727C9CCF" w14:textId="77777777" w:rsidR="00445F37" w:rsidRPr="00DD37E9" w:rsidRDefault="00445F37" w:rsidP="00385E0A">
            <w:pPr>
              <w:rPr>
                <w:rFonts w:ascii="Times New Roman" w:hAnsi="Times New Roman" w:cs="Times New Roman"/>
              </w:rPr>
            </w:pPr>
          </w:p>
        </w:tc>
      </w:tr>
    </w:tbl>
    <w:p w14:paraId="4A1CAB44" w14:textId="77777777" w:rsidR="00C01231" w:rsidRPr="00DD37E9" w:rsidRDefault="00C01231" w:rsidP="00A4436A">
      <w:pPr>
        <w:rPr>
          <w:rFonts w:ascii="Times New Roman" w:hAnsi="Times New Roman" w:cs="Times New Roman"/>
        </w:rPr>
      </w:pPr>
    </w:p>
    <w:p w14:paraId="48E324F9" w14:textId="659BB4F9" w:rsidR="00C01231" w:rsidRPr="00DD37E9" w:rsidRDefault="000846B7" w:rsidP="00A4436A">
      <w:pPr>
        <w:rPr>
          <w:rFonts w:ascii="Times New Roman" w:hAnsi="Times New Roman" w:cs="Times New Roman"/>
        </w:rPr>
      </w:pPr>
      <w:r w:rsidRPr="00DD37E9">
        <w:rPr>
          <w:rFonts w:ascii="Times New Roman" w:hAnsi="Times New Roman" w:cs="Times New Roman"/>
        </w:rPr>
        <w:t>Reference</w:t>
      </w:r>
      <w:r w:rsidR="00E81021">
        <w:rPr>
          <w:rFonts w:ascii="Times New Roman" w:hAnsi="Times New Roman" w:cs="Times New Roman" w:hint="eastAsia"/>
        </w:rPr>
        <w:t xml:space="preserve"> materials</w:t>
      </w:r>
      <w:r w:rsidR="00430271" w:rsidRPr="00DD37E9">
        <w:rPr>
          <w:rFonts w:ascii="Times New Roman" w:hAnsi="Times New Roman" w:cs="Times New Roman"/>
        </w:rPr>
        <w:t>:</w:t>
      </w:r>
    </w:p>
    <w:p w14:paraId="4D0E330E" w14:textId="09215B44" w:rsidR="004F6FBB" w:rsidRPr="00DD37E9" w:rsidRDefault="00A13EF8" w:rsidP="004F6FBB">
      <w:pPr>
        <w:rPr>
          <w:rFonts w:ascii="Times New Roman" w:hAnsi="Times New Roman" w:cs="Times New Roman"/>
        </w:rPr>
      </w:pPr>
      <w:r w:rsidRPr="00DD37E9">
        <w:rPr>
          <w:rFonts w:ascii="Times New Roman" w:hAnsi="Times New Roman" w:cs="Times New Roman"/>
        </w:rPr>
        <w:t>Electrical and Mechanical Services Department</w:t>
      </w:r>
      <w:r w:rsidR="004F6FBB" w:rsidRPr="00DD37E9">
        <w:rPr>
          <w:rFonts w:ascii="Times New Roman" w:hAnsi="Times New Roman" w:cs="Times New Roman"/>
        </w:rPr>
        <w:t>—</w:t>
      </w:r>
      <w:r w:rsidRPr="00DD37E9">
        <w:rPr>
          <w:rFonts w:ascii="Times New Roman" w:hAnsi="Times New Roman" w:cs="Times New Roman"/>
        </w:rPr>
        <w:t>The greenhouse gases</w:t>
      </w:r>
    </w:p>
    <w:p w14:paraId="1A17A4AF" w14:textId="77777777" w:rsidR="00A13EF8" w:rsidRPr="00DD37E9" w:rsidRDefault="00990D19" w:rsidP="00A13EF8">
      <w:pPr>
        <w:widowControl/>
        <w:rPr>
          <w:rFonts w:ascii="Times New Roman" w:hAnsi="Times New Roman" w:cs="Times New Roman"/>
        </w:rPr>
      </w:pPr>
      <w:hyperlink r:id="rId11" w:history="1">
        <w:r w:rsidR="00A13EF8" w:rsidRPr="00DD37E9">
          <w:rPr>
            <w:rStyle w:val="a7"/>
            <w:rFonts w:ascii="Times New Roman" w:hAnsi="Times New Roman" w:cs="Times New Roman"/>
          </w:rPr>
          <w:t>https://www.emsd.gov.hk/energyland/en/energy/environment/greenhouse.html</w:t>
        </w:r>
      </w:hyperlink>
    </w:p>
    <w:p w14:paraId="337386F3" w14:textId="7A166D3E" w:rsidR="00126022" w:rsidRPr="00DD37E9" w:rsidRDefault="00A13EF8" w:rsidP="00775E47">
      <w:pPr>
        <w:rPr>
          <w:rFonts w:ascii="Times New Roman" w:hAnsi="Times New Roman" w:cs="Times New Roman"/>
        </w:rPr>
      </w:pPr>
      <w:r w:rsidRPr="00DD37E9">
        <w:rPr>
          <w:rFonts w:ascii="Times New Roman" w:hAnsi="Times New Roman" w:cs="Times New Roman"/>
        </w:rPr>
        <w:t>Greenpeace</w:t>
      </w:r>
      <w:r w:rsidR="00126022" w:rsidRPr="00DD37E9">
        <w:rPr>
          <w:rFonts w:ascii="Times New Roman" w:hAnsi="Times New Roman" w:cs="Times New Roman"/>
        </w:rPr>
        <w:t>－</w:t>
      </w:r>
      <w:r w:rsidRPr="00DD37E9">
        <w:rPr>
          <w:rFonts w:ascii="Times New Roman" w:hAnsi="Times New Roman" w:cs="Times New Roman"/>
        </w:rPr>
        <w:t>Sea Level Rise</w:t>
      </w:r>
      <w:r w:rsidR="00126022" w:rsidRPr="00DD37E9">
        <w:rPr>
          <w:rFonts w:ascii="Times New Roman" w:hAnsi="Times New Roman" w:cs="Times New Roman"/>
        </w:rPr>
        <w:t>（</w:t>
      </w:r>
      <w:r w:rsidRPr="00DD37E9">
        <w:rPr>
          <w:rFonts w:ascii="Times New Roman" w:hAnsi="Times New Roman" w:cs="Times New Roman"/>
        </w:rPr>
        <w:t>Global warming leads to contamination of underground water</w:t>
      </w:r>
      <w:r w:rsidRPr="00DD37E9">
        <w:rPr>
          <w:rFonts w:ascii="Times New Roman" w:hAnsi="Times New Roman" w:cs="Times New Roman"/>
        </w:rPr>
        <w:t>）</w:t>
      </w:r>
    </w:p>
    <w:p w14:paraId="653074F7" w14:textId="623A6637" w:rsidR="001316F5" w:rsidRDefault="00990D19" w:rsidP="00775E47">
      <w:pPr>
        <w:rPr>
          <w:rFonts w:ascii="Times New Roman" w:hAnsi="Times New Roman" w:cs="Times New Roman"/>
        </w:rPr>
      </w:pPr>
      <w:hyperlink r:id="rId12" w:history="1">
        <w:r w:rsidR="001316F5" w:rsidRPr="003573DD">
          <w:rPr>
            <w:rStyle w:val="a7"/>
            <w:rFonts w:ascii="Times New Roman" w:hAnsi="Times New Roman" w:cs="Times New Roman"/>
          </w:rPr>
          <w:t>http://www.greenpeace.org/eastasia/campaigns/climate-energy/problems/impacts/sea-level-rise/</w:t>
        </w:r>
      </w:hyperlink>
    </w:p>
    <w:p w14:paraId="71478D65" w14:textId="39D5A8CE" w:rsidR="0075647B" w:rsidRPr="00DD37E9" w:rsidRDefault="00A13EF8" w:rsidP="00775E47">
      <w:pPr>
        <w:rPr>
          <w:rFonts w:ascii="Times New Roman" w:hAnsi="Times New Roman" w:cs="Times New Roman"/>
        </w:rPr>
      </w:pPr>
      <w:r w:rsidRPr="00DD37E9">
        <w:rPr>
          <w:rFonts w:ascii="Times New Roman" w:hAnsi="Times New Roman" w:cs="Times New Roman"/>
        </w:rPr>
        <w:t>Greenpeace</w:t>
      </w:r>
      <w:r w:rsidR="0075647B" w:rsidRPr="00DD37E9">
        <w:rPr>
          <w:rFonts w:ascii="Times New Roman" w:hAnsi="Times New Roman" w:cs="Times New Roman"/>
        </w:rPr>
        <w:t>－</w:t>
      </w:r>
      <w:r w:rsidR="007474DA" w:rsidRPr="00DD37E9">
        <w:rPr>
          <w:rFonts w:ascii="Times New Roman" w:hAnsi="Times New Roman" w:cs="Times New Roman"/>
        </w:rPr>
        <w:t>Glacier Retreat</w:t>
      </w:r>
      <w:r w:rsidR="0075647B" w:rsidRPr="00DD37E9">
        <w:rPr>
          <w:rFonts w:ascii="Times New Roman" w:hAnsi="Times New Roman" w:cs="Times New Roman"/>
        </w:rPr>
        <w:t>（</w:t>
      </w:r>
      <w:r w:rsidR="007474DA" w:rsidRPr="00DD37E9">
        <w:rPr>
          <w:rFonts w:ascii="Times New Roman" w:hAnsi="Times New Roman" w:cs="Times New Roman"/>
        </w:rPr>
        <w:t>Global warming threatens water suppl</w:t>
      </w:r>
      <w:r w:rsidR="006677E2" w:rsidRPr="00DD37E9">
        <w:rPr>
          <w:rFonts w:ascii="Times New Roman" w:hAnsi="Times New Roman" w:cs="Times New Roman"/>
        </w:rPr>
        <w:t>y</w:t>
      </w:r>
      <w:r w:rsidR="0075647B" w:rsidRPr="00DD37E9">
        <w:rPr>
          <w:rFonts w:ascii="Times New Roman" w:hAnsi="Times New Roman" w:cs="Times New Roman"/>
        </w:rPr>
        <w:t>）</w:t>
      </w:r>
    </w:p>
    <w:p w14:paraId="5F9134A9" w14:textId="147736DC" w:rsidR="001316F5" w:rsidRDefault="00990D19" w:rsidP="00775E47">
      <w:pPr>
        <w:rPr>
          <w:rFonts w:ascii="Times New Roman" w:hAnsi="Times New Roman" w:cs="Times New Roman"/>
        </w:rPr>
      </w:pPr>
      <w:hyperlink r:id="rId13" w:history="1">
        <w:r w:rsidR="001316F5" w:rsidRPr="003573DD">
          <w:rPr>
            <w:rStyle w:val="a7"/>
            <w:rFonts w:ascii="Times New Roman" w:hAnsi="Times New Roman" w:cs="Times New Roman"/>
          </w:rPr>
          <w:t>http://www.greenpeace.org/eastasia/press/releases/climate-energy/2018/Greenpeace-survey-reveals-impact-of-climate-change-on-glaciers-in-China/</w:t>
        </w:r>
      </w:hyperlink>
    </w:p>
    <w:p w14:paraId="24ADEF84" w14:textId="36568476" w:rsidR="00957247" w:rsidRPr="002C72BC" w:rsidRDefault="00A13EF8" w:rsidP="00775E47">
      <w:pPr>
        <w:rPr>
          <w:rFonts w:ascii="Times New Roman" w:hAnsi="Times New Roman" w:cs="Times New Roman"/>
        </w:rPr>
      </w:pPr>
      <w:r w:rsidRPr="002C72BC">
        <w:rPr>
          <w:rFonts w:ascii="Times New Roman" w:hAnsi="Times New Roman" w:cs="Times New Roman"/>
        </w:rPr>
        <w:t>United Nations</w:t>
      </w:r>
      <w:r w:rsidR="00957247" w:rsidRPr="002C72BC">
        <w:rPr>
          <w:rFonts w:ascii="Times New Roman" w:hAnsi="Times New Roman" w:cs="Times New Roman" w:hint="eastAsia"/>
        </w:rPr>
        <w:t>－</w:t>
      </w:r>
      <w:r w:rsidR="00E81021">
        <w:rPr>
          <w:rFonts w:ascii="Times New Roman" w:hAnsi="Times New Roman" w:cs="Times New Roman" w:hint="eastAsia"/>
        </w:rPr>
        <w:t>water pollution</w:t>
      </w:r>
    </w:p>
    <w:p w14:paraId="5EF87942" w14:textId="000DE135" w:rsidR="00E81021" w:rsidRDefault="00990D19" w:rsidP="00385E0A">
      <w:pPr>
        <w:rPr>
          <w:rFonts w:ascii="Times New Roman" w:hAnsi="Times New Roman" w:cs="Times New Roman"/>
        </w:rPr>
      </w:pPr>
      <w:hyperlink r:id="rId14" w:history="1">
        <w:r w:rsidR="00E81021" w:rsidRPr="003573DD">
          <w:rPr>
            <w:rStyle w:val="a7"/>
            <w:rFonts w:ascii="Times New Roman" w:hAnsi="Times New Roman" w:cs="Times New Roman"/>
          </w:rPr>
          <w:t>https://www.unwater.org/water-pollution-increasing-global-concern/</w:t>
        </w:r>
      </w:hyperlink>
    </w:p>
    <w:p w14:paraId="5040B759" w14:textId="0A0D1135" w:rsidR="00385E0A" w:rsidRPr="00DD37E9" w:rsidRDefault="00A13EF8" w:rsidP="00385E0A">
      <w:pPr>
        <w:rPr>
          <w:rFonts w:ascii="Times New Roman" w:hAnsi="Times New Roman" w:cs="Times New Roman"/>
        </w:rPr>
      </w:pPr>
      <w:r w:rsidRPr="00DD37E9">
        <w:rPr>
          <w:rFonts w:ascii="Times New Roman" w:hAnsi="Times New Roman" w:cs="Times New Roman"/>
        </w:rPr>
        <w:t>Water Supplies Department</w:t>
      </w:r>
      <w:r w:rsidR="00385E0A" w:rsidRPr="00DD37E9">
        <w:rPr>
          <w:rFonts w:ascii="Times New Roman" w:hAnsi="Times New Roman" w:cs="Times New Roman"/>
        </w:rPr>
        <w:t>—</w:t>
      </w:r>
      <w:r w:rsidR="00547914" w:rsidRPr="00DD37E9">
        <w:rPr>
          <w:rFonts w:ascii="Times New Roman" w:hAnsi="Times New Roman" w:cs="Times New Roman"/>
        </w:rPr>
        <w:t xml:space="preserve"> Treasure Our Water Do Not Contaminate</w:t>
      </w:r>
    </w:p>
    <w:p w14:paraId="50153FD2" w14:textId="7ECB539B" w:rsidR="00547914" w:rsidRPr="00DD37E9" w:rsidRDefault="00990D19" w:rsidP="00547914">
      <w:pPr>
        <w:widowControl/>
        <w:rPr>
          <w:rFonts w:ascii="Times New Roman" w:hAnsi="Times New Roman" w:cs="Times New Roman"/>
        </w:rPr>
      </w:pPr>
      <w:hyperlink r:id="rId15" w:history="1">
        <w:r w:rsidR="00547914" w:rsidRPr="00DD37E9">
          <w:rPr>
            <w:rStyle w:val="a7"/>
            <w:rFonts w:ascii="Times New Roman" w:hAnsi="Times New Roman" w:cs="Times New Roman"/>
          </w:rPr>
          <w:t>https://www.wsd.gov.hk/en/core-businesses/total-water-management-strategy/local-yield/treasure-our-water-do-not-contaminate/index.html</w:t>
        </w:r>
      </w:hyperlink>
    </w:p>
    <w:p w14:paraId="39B9CEE9" w14:textId="77777777" w:rsidR="00547914" w:rsidRPr="00DD37E9" w:rsidRDefault="00A13EF8" w:rsidP="00547914">
      <w:pPr>
        <w:rPr>
          <w:rFonts w:ascii="Times New Roman" w:hAnsi="Times New Roman" w:cs="Times New Roman"/>
        </w:rPr>
      </w:pPr>
      <w:r w:rsidRPr="00DD37E9">
        <w:rPr>
          <w:rFonts w:ascii="Times New Roman" w:hAnsi="Times New Roman" w:cs="Times New Roman"/>
        </w:rPr>
        <w:t>World Health Organization</w:t>
      </w:r>
      <w:r w:rsidR="009B6875" w:rsidRPr="00DD37E9">
        <w:rPr>
          <w:rFonts w:ascii="Times New Roman" w:hAnsi="Times New Roman" w:cs="Times New Roman"/>
        </w:rPr>
        <w:t>—</w:t>
      </w:r>
      <w:r w:rsidR="00547914" w:rsidRPr="00DD37E9">
        <w:rPr>
          <w:rFonts w:ascii="Times New Roman" w:hAnsi="Times New Roman" w:cs="Times New Roman"/>
        </w:rPr>
        <w:t xml:space="preserve"> Drinking-water </w:t>
      </w:r>
    </w:p>
    <w:bookmarkStart w:id="0" w:name="_GoBack"/>
    <w:p w14:paraId="68A3CBD1" w14:textId="77777777" w:rsidR="00547914" w:rsidRPr="00DD37E9" w:rsidRDefault="00990D19" w:rsidP="00547914">
      <w:pPr>
        <w:widowControl/>
        <w:rPr>
          <w:rFonts w:ascii="Times New Roman" w:hAnsi="Times New Roman" w:cs="Times New Roman"/>
        </w:rPr>
      </w:pPr>
      <w:r>
        <w:rPr>
          <w:rStyle w:val="a7"/>
          <w:rFonts w:ascii="Times New Roman" w:hAnsi="Times New Roman" w:cs="Times New Roman"/>
        </w:rPr>
        <w:fldChar w:fldCharType="begin"/>
      </w:r>
      <w:r>
        <w:rPr>
          <w:rStyle w:val="a7"/>
          <w:rFonts w:ascii="Times New Roman" w:hAnsi="Times New Roman" w:cs="Times New Roman"/>
        </w:rPr>
        <w:instrText xml:space="preserve"> HYPERLINK "https://www.who.int/news-room/fact-sheets/detail/drinking-water" </w:instrText>
      </w:r>
      <w:r>
        <w:rPr>
          <w:rStyle w:val="a7"/>
          <w:rFonts w:ascii="Times New Roman" w:hAnsi="Times New Roman" w:cs="Times New Roman"/>
        </w:rPr>
        <w:fldChar w:fldCharType="separate"/>
      </w:r>
      <w:r w:rsidR="00547914" w:rsidRPr="00DD37E9">
        <w:rPr>
          <w:rStyle w:val="a7"/>
          <w:rFonts w:ascii="Times New Roman" w:hAnsi="Times New Roman" w:cs="Times New Roman"/>
        </w:rPr>
        <w:t>https://www.who.int/news-room/fact-sheets/detail/drinking-water</w:t>
      </w:r>
      <w:r>
        <w:rPr>
          <w:rStyle w:val="a7"/>
          <w:rFonts w:ascii="Times New Roman" w:hAnsi="Times New Roman" w:cs="Times New Roman"/>
        </w:rPr>
        <w:fldChar w:fldCharType="end"/>
      </w:r>
    </w:p>
    <w:bookmarkEnd w:id="0"/>
    <w:p w14:paraId="647C848E" w14:textId="55BDAD07" w:rsidR="002478AC" w:rsidRPr="00DD37E9" w:rsidRDefault="002478AC" w:rsidP="00547914">
      <w:pPr>
        <w:rPr>
          <w:rFonts w:ascii="Times New Roman" w:hAnsi="Times New Roman" w:cs="Times New Roman"/>
        </w:rPr>
      </w:pPr>
    </w:p>
    <w:sectPr w:rsidR="002478AC" w:rsidRPr="00DD37E9" w:rsidSect="00623A80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BAA2C" w14:textId="77777777" w:rsidR="00990D19" w:rsidRDefault="00990D19" w:rsidP="00042E07">
      <w:r>
        <w:separator/>
      </w:r>
    </w:p>
  </w:endnote>
  <w:endnote w:type="continuationSeparator" w:id="0">
    <w:p w14:paraId="6B27B836" w14:textId="77777777" w:rsidR="00990D19" w:rsidRDefault="00990D19" w:rsidP="000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iti TC Ligh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9A762" w14:textId="77777777" w:rsidR="00990D19" w:rsidRDefault="00990D19" w:rsidP="00042E07">
      <w:r>
        <w:separator/>
      </w:r>
    </w:p>
  </w:footnote>
  <w:footnote w:type="continuationSeparator" w:id="0">
    <w:p w14:paraId="48D338E6" w14:textId="77777777" w:rsidR="00990D19" w:rsidRDefault="00990D19" w:rsidP="00042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7462D"/>
    <w:multiLevelType w:val="hybridMultilevel"/>
    <w:tmpl w:val="F18E60E2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8452B5"/>
    <w:multiLevelType w:val="hybridMultilevel"/>
    <w:tmpl w:val="5BECD02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D3B66F7"/>
    <w:multiLevelType w:val="hybridMultilevel"/>
    <w:tmpl w:val="9984ECF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1C03CC0"/>
    <w:multiLevelType w:val="hybridMultilevel"/>
    <w:tmpl w:val="8626FD9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C48495E"/>
    <w:multiLevelType w:val="hybridMultilevel"/>
    <w:tmpl w:val="D94CB26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D32417"/>
    <w:multiLevelType w:val="hybridMultilevel"/>
    <w:tmpl w:val="6C9C21CA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5E7B5A4B"/>
    <w:multiLevelType w:val="hybridMultilevel"/>
    <w:tmpl w:val="5BBA74BC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FBD1EC8"/>
    <w:multiLevelType w:val="hybridMultilevel"/>
    <w:tmpl w:val="46E2CCB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6A297A94"/>
    <w:multiLevelType w:val="hybridMultilevel"/>
    <w:tmpl w:val="B5CE2C32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C7C1CB0"/>
    <w:multiLevelType w:val="hybridMultilevel"/>
    <w:tmpl w:val="62782B50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1A63571"/>
    <w:multiLevelType w:val="hybridMultilevel"/>
    <w:tmpl w:val="ED28B4B8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75D77F28"/>
    <w:multiLevelType w:val="hybridMultilevel"/>
    <w:tmpl w:val="E00246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7EC652B5"/>
    <w:multiLevelType w:val="hybridMultilevel"/>
    <w:tmpl w:val="4D1E00B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4"/>
  </w:num>
  <w:num w:numId="5">
    <w:abstractNumId w:val="6"/>
  </w:num>
  <w:num w:numId="6">
    <w:abstractNumId w:val="0"/>
  </w:num>
  <w:num w:numId="7">
    <w:abstractNumId w:val="11"/>
  </w:num>
  <w:num w:numId="8">
    <w:abstractNumId w:val="9"/>
  </w:num>
  <w:num w:numId="9">
    <w:abstractNumId w:val="3"/>
  </w:num>
  <w:num w:numId="10">
    <w:abstractNumId w:val="2"/>
  </w:num>
  <w:num w:numId="11">
    <w:abstractNumId w:val="1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A80"/>
    <w:rsid w:val="0000012B"/>
    <w:rsid w:val="0000565F"/>
    <w:rsid w:val="00042E07"/>
    <w:rsid w:val="0005547F"/>
    <w:rsid w:val="00065AEA"/>
    <w:rsid w:val="00080CE9"/>
    <w:rsid w:val="000846B7"/>
    <w:rsid w:val="00090163"/>
    <w:rsid w:val="000A366D"/>
    <w:rsid w:val="000A7E4B"/>
    <w:rsid w:val="000D1D7E"/>
    <w:rsid w:val="000D6589"/>
    <w:rsid w:val="001040A4"/>
    <w:rsid w:val="001100D9"/>
    <w:rsid w:val="00112947"/>
    <w:rsid w:val="00126022"/>
    <w:rsid w:val="001316F5"/>
    <w:rsid w:val="00135FAA"/>
    <w:rsid w:val="00143DA8"/>
    <w:rsid w:val="00144574"/>
    <w:rsid w:val="00147705"/>
    <w:rsid w:val="00152F85"/>
    <w:rsid w:val="00152FBA"/>
    <w:rsid w:val="00170CA7"/>
    <w:rsid w:val="001841A8"/>
    <w:rsid w:val="00187170"/>
    <w:rsid w:val="001A7D47"/>
    <w:rsid w:val="001B04D4"/>
    <w:rsid w:val="001B35CF"/>
    <w:rsid w:val="001D0E39"/>
    <w:rsid w:val="001E31EB"/>
    <w:rsid w:val="001E64BE"/>
    <w:rsid w:val="00215959"/>
    <w:rsid w:val="0022572E"/>
    <w:rsid w:val="00225CDB"/>
    <w:rsid w:val="00245D65"/>
    <w:rsid w:val="002478AC"/>
    <w:rsid w:val="0025314B"/>
    <w:rsid w:val="002724AE"/>
    <w:rsid w:val="00272F1B"/>
    <w:rsid w:val="00284447"/>
    <w:rsid w:val="00285BBB"/>
    <w:rsid w:val="002A2234"/>
    <w:rsid w:val="002B3389"/>
    <w:rsid w:val="002B4493"/>
    <w:rsid w:val="002C53E1"/>
    <w:rsid w:val="002C72BC"/>
    <w:rsid w:val="002D229B"/>
    <w:rsid w:val="002F2627"/>
    <w:rsid w:val="002F489F"/>
    <w:rsid w:val="003274B6"/>
    <w:rsid w:val="00332A5A"/>
    <w:rsid w:val="00362C3F"/>
    <w:rsid w:val="00367F0B"/>
    <w:rsid w:val="00385E0A"/>
    <w:rsid w:val="00391C82"/>
    <w:rsid w:val="003947AD"/>
    <w:rsid w:val="00396946"/>
    <w:rsid w:val="003A0E53"/>
    <w:rsid w:val="003D02DA"/>
    <w:rsid w:val="003D0E7B"/>
    <w:rsid w:val="003F734E"/>
    <w:rsid w:val="00430271"/>
    <w:rsid w:val="004303FA"/>
    <w:rsid w:val="00431E8F"/>
    <w:rsid w:val="004428D2"/>
    <w:rsid w:val="00445F37"/>
    <w:rsid w:val="0046128B"/>
    <w:rsid w:val="00467633"/>
    <w:rsid w:val="00474EC9"/>
    <w:rsid w:val="00487D4E"/>
    <w:rsid w:val="00490691"/>
    <w:rsid w:val="004A397B"/>
    <w:rsid w:val="004B1960"/>
    <w:rsid w:val="004D4EF1"/>
    <w:rsid w:val="004F686E"/>
    <w:rsid w:val="004F6FBB"/>
    <w:rsid w:val="005228AA"/>
    <w:rsid w:val="00547914"/>
    <w:rsid w:val="00562228"/>
    <w:rsid w:val="00571650"/>
    <w:rsid w:val="00572CBD"/>
    <w:rsid w:val="00581DC5"/>
    <w:rsid w:val="00582047"/>
    <w:rsid w:val="00587BB2"/>
    <w:rsid w:val="005B25EF"/>
    <w:rsid w:val="005C402D"/>
    <w:rsid w:val="005C452A"/>
    <w:rsid w:val="005F4CB3"/>
    <w:rsid w:val="006063CB"/>
    <w:rsid w:val="00623A80"/>
    <w:rsid w:val="006313EB"/>
    <w:rsid w:val="006440EA"/>
    <w:rsid w:val="00645C4A"/>
    <w:rsid w:val="00657D13"/>
    <w:rsid w:val="006677E2"/>
    <w:rsid w:val="00683887"/>
    <w:rsid w:val="00690DB7"/>
    <w:rsid w:val="00694535"/>
    <w:rsid w:val="006A4377"/>
    <w:rsid w:val="006C3731"/>
    <w:rsid w:val="006F4F1D"/>
    <w:rsid w:val="00703509"/>
    <w:rsid w:val="00710A6B"/>
    <w:rsid w:val="00737B48"/>
    <w:rsid w:val="0074252A"/>
    <w:rsid w:val="00744432"/>
    <w:rsid w:val="007474DA"/>
    <w:rsid w:val="007537DE"/>
    <w:rsid w:val="0075647B"/>
    <w:rsid w:val="007572DE"/>
    <w:rsid w:val="00761A8F"/>
    <w:rsid w:val="00774EB3"/>
    <w:rsid w:val="00775E47"/>
    <w:rsid w:val="00776CFF"/>
    <w:rsid w:val="007A7650"/>
    <w:rsid w:val="007B0170"/>
    <w:rsid w:val="007B3746"/>
    <w:rsid w:val="007D6E07"/>
    <w:rsid w:val="007F301D"/>
    <w:rsid w:val="007F6D21"/>
    <w:rsid w:val="00802773"/>
    <w:rsid w:val="008124D6"/>
    <w:rsid w:val="00817272"/>
    <w:rsid w:val="00853FAE"/>
    <w:rsid w:val="0086577A"/>
    <w:rsid w:val="00875FD8"/>
    <w:rsid w:val="008B2AB9"/>
    <w:rsid w:val="008B6A44"/>
    <w:rsid w:val="008C5BB5"/>
    <w:rsid w:val="008D7ADD"/>
    <w:rsid w:val="008E1156"/>
    <w:rsid w:val="008E12AD"/>
    <w:rsid w:val="00911002"/>
    <w:rsid w:val="00914DE5"/>
    <w:rsid w:val="00923677"/>
    <w:rsid w:val="00931DCC"/>
    <w:rsid w:val="009346EA"/>
    <w:rsid w:val="00947C48"/>
    <w:rsid w:val="00957247"/>
    <w:rsid w:val="00964D96"/>
    <w:rsid w:val="00974E50"/>
    <w:rsid w:val="00982969"/>
    <w:rsid w:val="00990D19"/>
    <w:rsid w:val="009B47AA"/>
    <w:rsid w:val="009B6875"/>
    <w:rsid w:val="009C38FC"/>
    <w:rsid w:val="009E505F"/>
    <w:rsid w:val="009F4225"/>
    <w:rsid w:val="009F6E42"/>
    <w:rsid w:val="00A012E6"/>
    <w:rsid w:val="00A13EF8"/>
    <w:rsid w:val="00A22ABA"/>
    <w:rsid w:val="00A33939"/>
    <w:rsid w:val="00A4436A"/>
    <w:rsid w:val="00AA16C4"/>
    <w:rsid w:val="00AA317E"/>
    <w:rsid w:val="00AB7402"/>
    <w:rsid w:val="00AD5652"/>
    <w:rsid w:val="00AF2F9B"/>
    <w:rsid w:val="00AF77C6"/>
    <w:rsid w:val="00B065BB"/>
    <w:rsid w:val="00B268E5"/>
    <w:rsid w:val="00B30438"/>
    <w:rsid w:val="00B410FB"/>
    <w:rsid w:val="00B4443D"/>
    <w:rsid w:val="00B60555"/>
    <w:rsid w:val="00B67998"/>
    <w:rsid w:val="00B8314F"/>
    <w:rsid w:val="00BA65DB"/>
    <w:rsid w:val="00BD03BB"/>
    <w:rsid w:val="00BD461C"/>
    <w:rsid w:val="00BE2363"/>
    <w:rsid w:val="00BE7913"/>
    <w:rsid w:val="00C01231"/>
    <w:rsid w:val="00C3342A"/>
    <w:rsid w:val="00C509A7"/>
    <w:rsid w:val="00C9146D"/>
    <w:rsid w:val="00CB76F5"/>
    <w:rsid w:val="00CE11EC"/>
    <w:rsid w:val="00CF0618"/>
    <w:rsid w:val="00D03E16"/>
    <w:rsid w:val="00D04DC8"/>
    <w:rsid w:val="00D07D70"/>
    <w:rsid w:val="00D21B52"/>
    <w:rsid w:val="00D41973"/>
    <w:rsid w:val="00D6182B"/>
    <w:rsid w:val="00D61D8A"/>
    <w:rsid w:val="00D74E3E"/>
    <w:rsid w:val="00D7799C"/>
    <w:rsid w:val="00D95545"/>
    <w:rsid w:val="00DD058F"/>
    <w:rsid w:val="00DD1758"/>
    <w:rsid w:val="00DD37E9"/>
    <w:rsid w:val="00DE087F"/>
    <w:rsid w:val="00DF745C"/>
    <w:rsid w:val="00E055ED"/>
    <w:rsid w:val="00E13D92"/>
    <w:rsid w:val="00E15CE7"/>
    <w:rsid w:val="00E47BF9"/>
    <w:rsid w:val="00E54708"/>
    <w:rsid w:val="00E60951"/>
    <w:rsid w:val="00E61D7C"/>
    <w:rsid w:val="00E81021"/>
    <w:rsid w:val="00E87346"/>
    <w:rsid w:val="00EB4198"/>
    <w:rsid w:val="00EB4A3B"/>
    <w:rsid w:val="00EC1948"/>
    <w:rsid w:val="00EE2596"/>
    <w:rsid w:val="00EE4A30"/>
    <w:rsid w:val="00EE6D80"/>
    <w:rsid w:val="00EF422C"/>
    <w:rsid w:val="00EF6BE0"/>
    <w:rsid w:val="00F03F5B"/>
    <w:rsid w:val="00F14BE8"/>
    <w:rsid w:val="00F202D4"/>
    <w:rsid w:val="00F30EB0"/>
    <w:rsid w:val="00F32556"/>
    <w:rsid w:val="00F47D4B"/>
    <w:rsid w:val="00F6232D"/>
    <w:rsid w:val="00F66B5A"/>
    <w:rsid w:val="00F748BC"/>
    <w:rsid w:val="00F96922"/>
    <w:rsid w:val="00FA7D65"/>
    <w:rsid w:val="00FB5FD1"/>
    <w:rsid w:val="00FD428C"/>
    <w:rsid w:val="00FD566E"/>
    <w:rsid w:val="00FE6016"/>
    <w:rsid w:val="00FF3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E9757"/>
  <w15:docId w15:val="{46A71D7E-55B6-4A24-892B-BC03E262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4E50"/>
    <w:pPr>
      <w:widowContro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100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2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3A80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623A80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EE4A30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42E07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42E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42E07"/>
    <w:rPr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rsid w:val="00D7799C"/>
    <w:rPr>
      <w:color w:val="605E5C"/>
      <w:shd w:val="clear" w:color="auto" w:fill="E1DFDD"/>
    </w:rPr>
  </w:style>
  <w:style w:type="character" w:customStyle="1" w:styleId="20">
    <w:name w:val="標題 2 字元"/>
    <w:basedOn w:val="a0"/>
    <w:link w:val="2"/>
    <w:uiPriority w:val="9"/>
    <w:semiHidden/>
    <w:rsid w:val="00911002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FollowedHyperlink"/>
    <w:basedOn w:val="a0"/>
    <w:uiPriority w:val="99"/>
    <w:semiHidden/>
    <w:unhideWhenUsed/>
    <w:rsid w:val="00431E8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eguardian.com/australia-news/2019/may/28/sydney-facing-first-water-restrictions-in-a-decade-as-drought-grips-new-south-wales" TargetMode="External"/><Relationship Id="rId13" Type="http://schemas.openxmlformats.org/officeDocument/2006/relationships/hyperlink" Target="http://www.greenpeace.org/eastasia/press/releases/climate-energy/2018/Greenpeace-survey-reveals-impact-of-climate-change-on-glaciers-in-Chi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reenpeace.org/eastasia/campaigns/climate-energy/problems/impacts/sea-level-rise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msd.gov.hk/energyland/en/energy/environment/greenhouse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wsd.gov.hk/en/core-businesses/total-water-management-strategy/local-yield/treasure-our-water-do-not-contaminate/index.html" TargetMode="External"/><Relationship Id="rId10" Type="http://schemas.openxmlformats.org/officeDocument/2006/relationships/hyperlink" Target="https://www.youtube.com/watch?v=yU3GwJu_yN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AeLYre_yCA8" TargetMode="External"/><Relationship Id="rId14" Type="http://schemas.openxmlformats.org/officeDocument/2006/relationships/hyperlink" Target="https://www.unwater.org/water-pollution-increasing-global-concern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387A7-DE3E-4735-BEF4-5A2094A27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Tong</dc:creator>
  <cp:lastModifiedBy>PLM_8_WCON</cp:lastModifiedBy>
  <cp:revision>2</cp:revision>
  <cp:lastPrinted>2019-05-22T08:43:00Z</cp:lastPrinted>
  <dcterms:created xsi:type="dcterms:W3CDTF">2021-11-10T09:21:00Z</dcterms:created>
  <dcterms:modified xsi:type="dcterms:W3CDTF">2021-11-10T09:21:00Z</dcterms:modified>
</cp:coreProperties>
</file>